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0A5CA" w14:textId="77777777" w:rsidR="007B0893" w:rsidRPr="00AE245F" w:rsidRDefault="007B0893" w:rsidP="00F31817">
      <w:pPr>
        <w:jc w:val="center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  <w:r w:rsidRPr="00AE245F">
        <w:rPr>
          <w:rFonts w:ascii="Arial" w:hAnsi="Arial" w:cs="Arial"/>
          <w:b/>
        </w:rPr>
        <w:t>Recipe</w:t>
      </w:r>
    </w:p>
    <w:p w14:paraId="4A451791" w14:textId="77777777" w:rsidR="007B0893" w:rsidRPr="00827B28" w:rsidRDefault="007B0893" w:rsidP="00F31817">
      <w:pPr>
        <w:pStyle w:val="BodyText2"/>
        <w:pBdr>
          <w:bottom w:val="none" w:sz="0" w:space="0" w:color="auto"/>
        </w:pBdr>
        <w:rPr>
          <w:rFonts w:ascii="Arial" w:hAnsi="Arial" w:cs="Arial"/>
          <w:bCs/>
          <w:i w:val="0"/>
          <w:iCs w:val="0"/>
          <w:sz w:val="18"/>
          <w:szCs w:val="18"/>
        </w:rPr>
      </w:pPr>
    </w:p>
    <w:p w14:paraId="57A5DFB4" w14:textId="77777777" w:rsidR="007B0893" w:rsidRPr="00827B28" w:rsidRDefault="007B0893" w:rsidP="00F31817">
      <w:pPr>
        <w:pStyle w:val="Heading2"/>
        <w:jc w:val="center"/>
        <w:rPr>
          <w:rFonts w:ascii="Arial" w:hAnsi="Arial" w:cs="Arial"/>
          <w:smallCaps/>
          <w:szCs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4"/>
        <w:gridCol w:w="7098"/>
      </w:tblGrid>
      <w:tr w:rsidR="007B0893" w:rsidRPr="002425B3" w14:paraId="116FEE66" w14:textId="77777777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14:paraId="1183E7EA" w14:textId="77777777" w:rsidR="007B0893" w:rsidRPr="002425B3" w:rsidRDefault="004E71CA" w:rsidP="00F31817">
            <w:pPr>
              <w:pStyle w:val="Heading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TEAM NUMBER</w:t>
            </w:r>
          </w:p>
        </w:tc>
        <w:tc>
          <w:tcPr>
            <w:tcW w:w="7200" w:type="dxa"/>
            <w:vAlign w:val="center"/>
          </w:tcPr>
          <w:p w14:paraId="0C64C897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0E19729C" w14:textId="77777777" w:rsidR="007B0893" w:rsidRPr="002425B3" w:rsidRDefault="007B0893" w:rsidP="00F31817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425B3">
        <w:rPr>
          <w:rFonts w:ascii="Arial" w:hAnsi="Arial" w:cs="Arial"/>
          <w:b/>
          <w:bCs/>
          <w:i/>
          <w:iCs/>
          <w:sz w:val="20"/>
          <w:szCs w:val="20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3"/>
        <w:gridCol w:w="2875"/>
        <w:gridCol w:w="1399"/>
        <w:gridCol w:w="2825"/>
      </w:tblGrid>
      <w:tr w:rsidR="007B0893" w:rsidRPr="002425B3" w14:paraId="478B0876" w14:textId="77777777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14:paraId="014E7CF4" w14:textId="77777777" w:rsidR="007B0893" w:rsidRPr="002425B3" w:rsidRDefault="007B0893" w:rsidP="00F31817">
            <w:pPr>
              <w:pStyle w:val="Heading3"/>
              <w:rPr>
                <w:sz w:val="20"/>
                <w:szCs w:val="20"/>
              </w:rPr>
            </w:pPr>
            <w:r w:rsidRPr="002425B3">
              <w:rPr>
                <w:sz w:val="20"/>
                <w:szCs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14:paraId="3B1C4B8C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C74295D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3BD06A90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922" w:type="dxa"/>
            <w:vAlign w:val="center"/>
          </w:tcPr>
          <w:p w14:paraId="4594EC08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14:paraId="7D2FC0F3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2871" w:type="dxa"/>
            <w:vAlign w:val="center"/>
          </w:tcPr>
          <w:p w14:paraId="2C0A2683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67E483F6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2F6389FC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Cooking Method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(s)</w:t>
            </w:r>
          </w:p>
        </w:tc>
        <w:tc>
          <w:tcPr>
            <w:tcW w:w="7200" w:type="dxa"/>
            <w:gridSpan w:val="3"/>
            <w:vAlign w:val="center"/>
          </w:tcPr>
          <w:p w14:paraId="18B1610A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764C51E1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44A77193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Recipe Source</w:t>
            </w:r>
          </w:p>
        </w:tc>
        <w:tc>
          <w:tcPr>
            <w:tcW w:w="7200" w:type="dxa"/>
            <w:gridSpan w:val="3"/>
            <w:vAlign w:val="center"/>
          </w:tcPr>
          <w:p w14:paraId="66BCDBE2" w14:textId="77777777" w:rsidR="007B0893" w:rsidRPr="002425B3" w:rsidRDefault="007B0893" w:rsidP="001801D1">
            <w:pPr>
              <w:ind w:left="720" w:hanging="72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68EE0A57" w14:textId="77777777"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0F0F9123" w14:textId="77777777"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2"/>
        <w:gridCol w:w="4108"/>
      </w:tblGrid>
      <w:tr w:rsidR="007B0893" w:rsidRPr="002425B3" w14:paraId="1B800454" w14:textId="77777777" w:rsidTr="00AE245F">
        <w:trPr>
          <w:trHeight w:val="332"/>
        </w:trPr>
        <w:tc>
          <w:tcPr>
            <w:tcW w:w="9360" w:type="dxa"/>
            <w:gridSpan w:val="2"/>
            <w:shd w:val="clear" w:color="auto" w:fill="E6E6E6"/>
            <w:vAlign w:val="center"/>
          </w:tcPr>
          <w:p w14:paraId="633FA3E9" w14:textId="77777777" w:rsidR="007B0893" w:rsidRPr="002425B3" w:rsidRDefault="007B0893" w:rsidP="00AE245F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Ingredients</w:t>
            </w:r>
          </w:p>
        </w:tc>
      </w:tr>
      <w:tr w:rsidR="007B0893" w:rsidRPr="002425B3" w14:paraId="7886FCF2" w14:textId="77777777" w:rsidTr="00AE245F">
        <w:trPr>
          <w:trHeight w:val="350"/>
        </w:trPr>
        <w:tc>
          <w:tcPr>
            <w:tcW w:w="5252" w:type="dxa"/>
            <w:shd w:val="clear" w:color="auto" w:fill="E6E6E6"/>
            <w:vAlign w:val="center"/>
          </w:tcPr>
          <w:p w14:paraId="1932C676" w14:textId="77777777"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Item</w:t>
            </w:r>
          </w:p>
        </w:tc>
        <w:tc>
          <w:tcPr>
            <w:tcW w:w="4108" w:type="dxa"/>
            <w:shd w:val="clear" w:color="auto" w:fill="E6E6E6"/>
            <w:vAlign w:val="center"/>
          </w:tcPr>
          <w:p w14:paraId="4BF45C55" w14:textId="77777777"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Amount</w:t>
            </w:r>
          </w:p>
        </w:tc>
      </w:tr>
      <w:tr w:rsidR="007B0893" w:rsidRPr="002425B3" w14:paraId="0AA6C988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DA2C879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8F1ADD7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17F27E5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B8E1144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543933A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4E97D4FD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62A45B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4EC09EC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41680CF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1D2DD8E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018A5CCB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AA72BA4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5E584D5B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7C9C7E53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7489662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1A42053A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71CF42F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1475AF0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6BDFE4C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71D19B7F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06185C14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9787024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C7315CF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69D72A8A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F910F6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2B07EB3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65D5AF5C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E87EB9C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3F66CD10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384A75B8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51B54060" w14:textId="77777777"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3173888E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286FAD67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1B92EE49" w14:textId="77777777"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ECC2335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78590528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5F5C19B7" w14:textId="77777777" w:rsidR="009D7FE3" w:rsidRDefault="009D7FE3" w:rsidP="001E7A38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B535E64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0A27BFDA" w14:textId="77777777" w:rsidR="007B0893" w:rsidRDefault="007B0893" w:rsidP="00F31817">
      <w:pPr>
        <w:rPr>
          <w:rFonts w:ascii="Arial" w:hAnsi="Arial" w:cs="Arial"/>
          <w:sz w:val="20"/>
          <w:szCs w:val="20"/>
        </w:rPr>
      </w:pPr>
    </w:p>
    <w:p w14:paraId="31F7CC76" w14:textId="77777777" w:rsidR="007B0893" w:rsidRPr="008C7D50" w:rsidRDefault="007B0893" w:rsidP="00F31817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0893" w:rsidRPr="002425B3" w14:paraId="5E47292D" w14:textId="77777777" w:rsidTr="002D2B37">
        <w:trPr>
          <w:trHeight w:val="296"/>
        </w:trPr>
        <w:tc>
          <w:tcPr>
            <w:tcW w:w="9360" w:type="dxa"/>
            <w:shd w:val="clear" w:color="auto" w:fill="E6E6E6"/>
          </w:tcPr>
          <w:p w14:paraId="0A6BA289" w14:textId="77777777" w:rsidR="007B0893" w:rsidRPr="002425B3" w:rsidRDefault="007B0893" w:rsidP="004866EB">
            <w:pPr>
              <w:tabs>
                <w:tab w:val="left" w:pos="204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sz w:val="20"/>
                <w:szCs w:val="20"/>
              </w:rPr>
              <w:t>Procedure</w:t>
            </w:r>
          </w:p>
        </w:tc>
      </w:tr>
      <w:tr w:rsidR="007B0893" w:rsidRPr="004866EB" w14:paraId="007EC542" w14:textId="77777777" w:rsidTr="00D46CBA">
        <w:trPr>
          <w:trHeight w:val="2060"/>
        </w:trPr>
        <w:tc>
          <w:tcPr>
            <w:tcW w:w="9360" w:type="dxa"/>
          </w:tcPr>
          <w:p w14:paraId="6B038128" w14:textId="77777777" w:rsidR="001801D1" w:rsidRPr="006179ED" w:rsidRDefault="001801D1" w:rsidP="00D46CBA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6233D8" w14:textId="77777777" w:rsidR="007B0893" w:rsidRDefault="007B0893" w:rsidP="000521B7">
      <w:pPr>
        <w:pStyle w:val="Heading2"/>
        <w:rPr>
          <w:rFonts w:ascii="Arial" w:hAnsi="Arial" w:cs="Arial"/>
          <w:sz w:val="20"/>
        </w:rPr>
      </w:pPr>
    </w:p>
    <w:p w14:paraId="446BA828" w14:textId="77777777" w:rsidR="007B0893" w:rsidRPr="00AE245F" w:rsidRDefault="007B0893" w:rsidP="000521B7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</w:rPr>
        <w:br w:type="page"/>
      </w:r>
      <w:r w:rsidR="0092236A">
        <w:rPr>
          <w:rFonts w:ascii="Arial" w:hAnsi="Arial" w:cs="Arial"/>
          <w:szCs w:val="24"/>
        </w:rPr>
        <w:lastRenderedPageBreak/>
        <w:t>Food</w:t>
      </w:r>
      <w:r w:rsidRPr="00AE245F">
        <w:rPr>
          <w:rFonts w:ascii="Arial" w:hAnsi="Arial" w:cs="Arial"/>
          <w:szCs w:val="24"/>
        </w:rPr>
        <w:t xml:space="preserve"> Cost</w:t>
      </w:r>
    </w:p>
    <w:p w14:paraId="711EDED5" w14:textId="77777777" w:rsidR="007B0893" w:rsidRPr="000521B7" w:rsidRDefault="007B0893" w:rsidP="00756E3B">
      <w:pPr>
        <w:rPr>
          <w:rFonts w:ascii="Arial" w:hAnsi="Arial" w:cs="Arial"/>
          <w:sz w:val="20"/>
          <w:szCs w:val="20"/>
        </w:rPr>
      </w:pPr>
    </w:p>
    <w:p w14:paraId="485780DF" w14:textId="77777777" w:rsidR="007B0893" w:rsidRPr="00827B28" w:rsidRDefault="007B0893" w:rsidP="00756E3B">
      <w:pPr>
        <w:rPr>
          <w:rFonts w:ascii="Arial" w:hAnsi="Arial" w:cs="Arial"/>
        </w:rPr>
      </w:pPr>
    </w:p>
    <w:p w14:paraId="5FF7CFA4" w14:textId="77777777"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0"/>
        <w:gridCol w:w="2742"/>
        <w:gridCol w:w="1407"/>
        <w:gridCol w:w="3051"/>
      </w:tblGrid>
      <w:tr w:rsidR="007B0893" w:rsidRPr="00827B28" w14:paraId="1A69810F" w14:textId="77777777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14:paraId="40E59E3F" w14:textId="77777777" w:rsidR="007B0893" w:rsidRPr="002D2B37" w:rsidRDefault="00F564FD" w:rsidP="00D46CBA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NUMBER</w:t>
            </w:r>
          </w:p>
        </w:tc>
        <w:tc>
          <w:tcPr>
            <w:tcW w:w="7200" w:type="dxa"/>
            <w:gridSpan w:val="3"/>
            <w:vAlign w:val="center"/>
          </w:tcPr>
          <w:p w14:paraId="43F49E4B" w14:textId="77777777"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827B28" w14:paraId="13E477C8" w14:textId="77777777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14:paraId="5C88DFCF" w14:textId="77777777" w:rsidR="007B0893" w:rsidRPr="002D2B37" w:rsidRDefault="007B0893" w:rsidP="00D46CBA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20"/>
              </w:rPr>
            </w:pPr>
            <w:r w:rsidRPr="002D2B37">
              <w:rPr>
                <w:rFonts w:ascii="Arial" w:hAnsi="Arial" w:cs="Arial"/>
                <w:sz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14:paraId="09FEED5B" w14:textId="77777777"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14:paraId="3DCE929F" w14:textId="77777777" w:rsidTr="001801D1">
        <w:trPr>
          <w:trHeight w:val="330"/>
        </w:trPr>
        <w:tc>
          <w:tcPr>
            <w:tcW w:w="2340" w:type="dxa"/>
            <w:shd w:val="clear" w:color="auto" w:fill="E6E6E6"/>
            <w:vAlign w:val="center"/>
          </w:tcPr>
          <w:p w14:paraId="3ED3DE37" w14:textId="77777777" w:rsidR="0036373D" w:rsidRPr="002425B3" w:rsidRDefault="0036373D" w:rsidP="000B7591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742" w:type="dxa"/>
            <w:vAlign w:val="center"/>
          </w:tcPr>
          <w:p w14:paraId="6100C469" w14:textId="77777777" w:rsidR="0036373D" w:rsidRPr="002425B3" w:rsidRDefault="0036373D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14:paraId="757BE794" w14:textId="77777777" w:rsidR="0036373D" w:rsidRPr="002425B3" w:rsidRDefault="0036373D" w:rsidP="00D46CB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3051" w:type="dxa"/>
            <w:vAlign w:val="center"/>
          </w:tcPr>
          <w:p w14:paraId="2D700723" w14:textId="77777777" w:rsidR="0036373D" w:rsidRPr="002425B3" w:rsidRDefault="0036373D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38DBAD7C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E9B5213" w14:textId="77777777"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07A88F8D" w14:textId="77777777" w:rsidR="0036373D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897D63B" w14:textId="77777777" w:rsidR="0036373D" w:rsidRPr="00827B28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11232" w:type="dxa"/>
        <w:tblInd w:w="-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  <w:gridCol w:w="1872"/>
      </w:tblGrid>
      <w:tr w:rsidR="0036373D" w:rsidRPr="002425B3" w14:paraId="19AB4111" w14:textId="77777777" w:rsidTr="0071204C">
        <w:trPr>
          <w:trHeight w:val="350"/>
        </w:trPr>
        <w:tc>
          <w:tcPr>
            <w:tcW w:w="1872" w:type="dxa"/>
            <w:shd w:val="clear" w:color="auto" w:fill="E6E6E6"/>
            <w:vAlign w:val="center"/>
          </w:tcPr>
          <w:p w14:paraId="2402969D" w14:textId="77777777" w:rsidR="0036373D" w:rsidRPr="002425B3" w:rsidRDefault="0036373D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1258BE35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Unit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7185C16E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335A926C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34AFFDA5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Amount Needed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5EA2768F" w14:textId="77777777" w:rsidR="0036373D" w:rsidRPr="002425B3" w:rsidRDefault="00766FBB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  <w:r w:rsidR="0036373D" w:rsidRPr="002425B3">
              <w:rPr>
                <w:sz w:val="20"/>
                <w:szCs w:val="20"/>
              </w:rPr>
              <w:t xml:space="preserve"> Cost</w:t>
            </w:r>
          </w:p>
        </w:tc>
      </w:tr>
      <w:tr w:rsidR="00D46CBA" w:rsidRPr="002425B3" w14:paraId="3EF33CBA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59EBD8FB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7EFEAAD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A0AD25A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C34A8ED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B416AF5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7B11158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26B0BE18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146D8AA8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96D15C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8E8C5A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4F3CCD9" w14:textId="77777777" w:rsidR="00D46CBA" w:rsidRPr="00BE6A30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8065C66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7139E67" w14:textId="77777777" w:rsidR="00D46CBA" w:rsidRPr="00BE6A30" w:rsidRDefault="00D46CBA" w:rsidP="00AE098D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543C4B00" w14:textId="77777777" w:rsidTr="007A23E7">
        <w:trPr>
          <w:trHeight w:val="432"/>
        </w:trPr>
        <w:tc>
          <w:tcPr>
            <w:tcW w:w="1872" w:type="dxa"/>
            <w:shd w:val="clear" w:color="auto" w:fill="auto"/>
            <w:vAlign w:val="center"/>
          </w:tcPr>
          <w:p w14:paraId="65796F0A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EA5C80B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8F8400A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6BD84CB" w14:textId="77777777" w:rsidR="00D46CBA" w:rsidRPr="00BE6A30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F9C2C52" w14:textId="77777777" w:rsidR="00D46CBA" w:rsidRPr="00BE6A30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55D380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623DCDF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281617A4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295C3D8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6872A6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A73ACA1" w14:textId="77777777" w:rsidR="00D46CBA" w:rsidRPr="00BE6A30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2B28145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515F34F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B5FE865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28DCFFD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1500172" w14:textId="77777777" w:rsidR="00D46CBA" w:rsidRPr="00BE6A30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554558C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F629B3F" w14:textId="77777777" w:rsidR="00D46CBA" w:rsidRPr="00BE6A30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4EAB35B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AEF5A17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3DB1939F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79631B77" w14:textId="77777777" w:rsidR="00D46CBA" w:rsidRPr="00BE6A30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A21ADF2" w14:textId="77777777" w:rsidR="00D46CBA" w:rsidRPr="00BE6A30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91B17B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F69E2E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C31C74C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CB7AE96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564883D8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6079208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1E1350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7BD3067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FF6C2DA" w14:textId="77777777" w:rsidR="00D46CBA" w:rsidRPr="00BE6A30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89DDA1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AC4ADB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618B6DB1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36F6CAD0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4CF6322" w14:textId="77777777" w:rsidR="00D46CBA" w:rsidRPr="00BE6A30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31AD377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72F33FB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8E9DD0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ED236C0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5423C95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3CFC089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BE1D11C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11FF39F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1D1C314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7357F1A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A59E210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7F1064D4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591ADF84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6FDBE6A" w14:textId="77777777" w:rsidR="00D46CBA" w:rsidRPr="00BE6A30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F7EE52F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22B45D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12430FD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4781D7F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418D201C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32F9151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8AB3222" w14:textId="77777777" w:rsidR="00D46CBA" w:rsidRPr="00BE6A30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AAEF1DA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4813E8B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D49283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A97EDDD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2F5F8B49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5E15B06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11E5923" w14:textId="77777777" w:rsidR="00D46CBA" w:rsidRPr="00BE6A30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44E39C8" w14:textId="77777777" w:rsidR="00D46CBA" w:rsidRPr="00BE6A30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80B6B9F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92CA06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012E171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7F6F442F" w14:textId="77777777"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6A97C904" w14:textId="77777777" w:rsidR="0071204C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5C0787BA" w14:textId="77777777" w:rsidR="0071204C" w:rsidRPr="00827B28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tbl>
      <w:tblPr>
        <w:tblpPr w:leftFromText="180" w:rightFromText="180" w:vertAnchor="text" w:horzAnchor="page" w:tblpX="6703" w:tblpY="-91"/>
        <w:tblW w:w="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1980"/>
      </w:tblGrid>
      <w:tr w:rsidR="0071204C" w:rsidRPr="00422C6C" w14:paraId="4986B6D6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27EECC47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Subtotal</w:t>
            </w:r>
          </w:p>
        </w:tc>
        <w:tc>
          <w:tcPr>
            <w:tcW w:w="1980" w:type="dxa"/>
            <w:vAlign w:val="center"/>
          </w:tcPr>
          <w:p w14:paraId="0F1F943E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07F45764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5020FEF1" w14:textId="77777777" w:rsidR="0071204C" w:rsidRPr="001E7A38" w:rsidRDefault="001E7A38" w:rsidP="001E7A3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1 % for small amounts of spices (Q Factor) </w:t>
            </w:r>
          </w:p>
        </w:tc>
        <w:tc>
          <w:tcPr>
            <w:tcW w:w="1980" w:type="dxa"/>
            <w:vAlign w:val="center"/>
          </w:tcPr>
          <w:p w14:paraId="1CE13D2B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7E88233A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43C956B8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Recipe Cost</w:t>
            </w:r>
          </w:p>
        </w:tc>
        <w:tc>
          <w:tcPr>
            <w:tcW w:w="1980" w:type="dxa"/>
            <w:vAlign w:val="center"/>
          </w:tcPr>
          <w:p w14:paraId="1E109DF3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0F2FEBB7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47BC71DD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Portion Cost </w:t>
            </w:r>
          </w:p>
        </w:tc>
        <w:tc>
          <w:tcPr>
            <w:tcW w:w="1980" w:type="dxa"/>
            <w:vAlign w:val="center"/>
          </w:tcPr>
          <w:p w14:paraId="236906A0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3C7278D0" w14:textId="77777777" w:rsidR="007B0893" w:rsidRPr="000521B7" w:rsidRDefault="007B0893" w:rsidP="00756E3B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br w:type="page"/>
      </w:r>
      <w:r w:rsidRPr="000521B7">
        <w:rPr>
          <w:rFonts w:ascii="Arial" w:hAnsi="Arial" w:cs="Arial"/>
          <w:szCs w:val="24"/>
        </w:rPr>
        <w:lastRenderedPageBreak/>
        <w:t>Menu Price</w:t>
      </w:r>
    </w:p>
    <w:p w14:paraId="0E919949" w14:textId="77777777" w:rsidR="007B0893" w:rsidRPr="00827B28" w:rsidRDefault="007B0893" w:rsidP="00756E3B">
      <w:pPr>
        <w:rPr>
          <w:rFonts w:ascii="Arial" w:hAnsi="Arial" w:cs="Arial"/>
        </w:rPr>
      </w:pPr>
    </w:p>
    <w:p w14:paraId="02B23135" w14:textId="77777777"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7452"/>
      </w:tblGrid>
      <w:tr w:rsidR="007B0893" w:rsidRPr="00827B28" w14:paraId="375C127D" w14:textId="77777777" w:rsidTr="00422C6C">
        <w:trPr>
          <w:trHeight w:val="360"/>
        </w:trPr>
        <w:tc>
          <w:tcPr>
            <w:tcW w:w="2088" w:type="dxa"/>
            <w:shd w:val="clear" w:color="auto" w:fill="E6E6E6"/>
            <w:vAlign w:val="center"/>
          </w:tcPr>
          <w:p w14:paraId="09166DC3" w14:textId="77777777" w:rsidR="007B0893" w:rsidRPr="00827B28" w:rsidRDefault="00F564FD" w:rsidP="00422C6C">
            <w:pPr>
              <w:pStyle w:val="Heading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TEAM NUMBER</w:t>
            </w:r>
          </w:p>
        </w:tc>
        <w:tc>
          <w:tcPr>
            <w:tcW w:w="7452" w:type="dxa"/>
            <w:vAlign w:val="center"/>
          </w:tcPr>
          <w:p w14:paraId="3C7D8B76" w14:textId="77777777" w:rsidR="007B0893" w:rsidRPr="00FF3A76" w:rsidRDefault="007B0893" w:rsidP="00422C6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623E0DCA" w14:textId="77777777" w:rsidR="0071204C" w:rsidRDefault="0071204C"/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2448"/>
        <w:gridCol w:w="2448"/>
        <w:gridCol w:w="2574"/>
      </w:tblGrid>
      <w:tr w:rsidR="0071204C" w:rsidRPr="00827B28" w14:paraId="09F83A35" w14:textId="77777777" w:rsidTr="0071204C">
        <w:trPr>
          <w:trHeight w:val="360"/>
        </w:trPr>
        <w:tc>
          <w:tcPr>
            <w:tcW w:w="2070" w:type="dxa"/>
            <w:shd w:val="clear" w:color="auto" w:fill="E6E6E6"/>
            <w:vAlign w:val="center"/>
          </w:tcPr>
          <w:p w14:paraId="01A3EA0F" w14:textId="77777777" w:rsidR="0071204C" w:rsidRPr="00827B28" w:rsidRDefault="0071204C" w:rsidP="00422C6C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18"/>
                <w:szCs w:val="18"/>
              </w:rPr>
            </w:pPr>
            <w:r w:rsidRPr="00827B28">
              <w:rPr>
                <w:rFonts w:ascii="Arial" w:hAnsi="Arial" w:cs="Arial"/>
                <w:sz w:val="18"/>
                <w:szCs w:val="18"/>
              </w:rPr>
              <w:t xml:space="preserve">Menu </w:t>
            </w:r>
            <w:r w:rsidR="00766FBB">
              <w:rPr>
                <w:rFonts w:ascii="Arial" w:hAnsi="Arial" w:cs="Arial"/>
                <w:sz w:val="18"/>
                <w:szCs w:val="18"/>
              </w:rPr>
              <w:t>Category</w:t>
            </w:r>
          </w:p>
        </w:tc>
        <w:tc>
          <w:tcPr>
            <w:tcW w:w="2448" w:type="dxa"/>
            <w:vAlign w:val="center"/>
          </w:tcPr>
          <w:p w14:paraId="0856F59A" w14:textId="77777777" w:rsidR="0071204C" w:rsidRPr="0002511E" w:rsidRDefault="0071204C" w:rsidP="0002511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02511E">
              <w:rPr>
                <w:rFonts w:ascii="Arial" w:hAnsi="Arial" w:cs="Arial"/>
                <w:bCs/>
                <w:iCs/>
                <w:sz w:val="20"/>
                <w:szCs w:val="20"/>
              </w:rPr>
              <w:t>Starter</w:t>
            </w:r>
          </w:p>
        </w:tc>
        <w:tc>
          <w:tcPr>
            <w:tcW w:w="2448" w:type="dxa"/>
            <w:vAlign w:val="center"/>
          </w:tcPr>
          <w:p w14:paraId="0B18D89C" w14:textId="77777777" w:rsidR="0071204C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Entree</w:t>
            </w:r>
          </w:p>
        </w:tc>
        <w:tc>
          <w:tcPr>
            <w:tcW w:w="2574" w:type="dxa"/>
            <w:vAlign w:val="center"/>
          </w:tcPr>
          <w:p w14:paraId="533A9879" w14:textId="77777777" w:rsidR="0071204C" w:rsidRPr="00FF3A76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Dessert</w:t>
            </w:r>
          </w:p>
        </w:tc>
      </w:tr>
    </w:tbl>
    <w:p w14:paraId="12DDAFC4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DACA1A2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9"/>
        <w:gridCol w:w="3161"/>
      </w:tblGrid>
      <w:tr w:rsidR="007B0893" w:rsidRPr="00422C6C" w14:paraId="104D7D0D" w14:textId="77777777" w:rsidTr="00422C6C">
        <w:trPr>
          <w:trHeight w:val="332"/>
        </w:trPr>
        <w:tc>
          <w:tcPr>
            <w:tcW w:w="6379" w:type="dxa"/>
            <w:shd w:val="clear" w:color="auto" w:fill="E6E6E6"/>
            <w:vAlign w:val="center"/>
          </w:tcPr>
          <w:p w14:paraId="42C19CDE" w14:textId="77777777" w:rsidR="007B0893" w:rsidRPr="00422C6C" w:rsidRDefault="0071204C" w:rsidP="00422C6C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Recipe</w:t>
            </w:r>
          </w:p>
        </w:tc>
        <w:tc>
          <w:tcPr>
            <w:tcW w:w="3161" w:type="dxa"/>
            <w:shd w:val="clear" w:color="auto" w:fill="E6E6E6"/>
            <w:vAlign w:val="center"/>
          </w:tcPr>
          <w:p w14:paraId="18ABC266" w14:textId="77777777" w:rsidR="007B0893" w:rsidRPr="00422C6C" w:rsidRDefault="007B0893" w:rsidP="00422C6C">
            <w:pPr>
              <w:pStyle w:val="Heading1"/>
              <w:jc w:val="center"/>
              <w:rPr>
                <w:sz w:val="20"/>
                <w:szCs w:val="20"/>
              </w:rPr>
            </w:pPr>
            <w:r w:rsidRPr="00422C6C">
              <w:rPr>
                <w:sz w:val="20"/>
                <w:szCs w:val="20"/>
              </w:rPr>
              <w:t>Portion Cost</w:t>
            </w:r>
          </w:p>
        </w:tc>
      </w:tr>
      <w:tr w:rsidR="007B0893" w:rsidRPr="00422C6C" w14:paraId="5D520DE5" w14:textId="77777777" w:rsidTr="0071204C">
        <w:trPr>
          <w:trHeight w:val="460"/>
        </w:trPr>
        <w:tc>
          <w:tcPr>
            <w:tcW w:w="6379" w:type="dxa"/>
            <w:vAlign w:val="center"/>
          </w:tcPr>
          <w:p w14:paraId="07C325D5" w14:textId="77777777"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648F0224" w14:textId="77777777"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7C6768F6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FEBFCD5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0B4F4DC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17DF525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632A2E0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7F9F2870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6A3F7112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6D65AA31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703EFF8D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3BDEB7D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1572C90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1EE1A1B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5105018E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481980E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46158BB3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6F95EFD8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661F326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5DE23F0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72CC669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39D1FE1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7DDCCA02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1A3EB5AD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00330C4B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687B5C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3F55326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427AE86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211BBEA5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16B4E4C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4CA7842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1861D38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46E5ED0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06D767D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42677C3E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17162068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5534041A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7DC2142E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198D1A3B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3A70479E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78E3BE7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369CDA52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743919D3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00784B59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21EF4BBB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0605DE1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DA0B7A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29B1D3BD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2614C63D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2A24E5BA" w14:textId="77777777" w:rsidR="003950DE" w:rsidRPr="003950DE" w:rsidRDefault="003950DE" w:rsidP="003950DE">
      <w:pPr>
        <w:rPr>
          <w:vanish/>
        </w:rPr>
      </w:pPr>
    </w:p>
    <w:tbl>
      <w:tblPr>
        <w:tblpPr w:leftFromText="180" w:rightFromText="180" w:vertAnchor="text" w:horzAnchor="margin" w:tblpXSpec="right" w:tblpY="248"/>
        <w:tblW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8"/>
        <w:gridCol w:w="1980"/>
      </w:tblGrid>
      <w:tr w:rsidR="007B0893" w:rsidRPr="00422C6C" w14:paraId="1C418011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648DE935" w14:textId="77777777" w:rsidR="007B0893" w:rsidRPr="00422C6C" w:rsidRDefault="007B0893" w:rsidP="00766FBB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Total 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Plate</w:t>
            </w: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Portion Cost</w:t>
            </w:r>
          </w:p>
        </w:tc>
        <w:tc>
          <w:tcPr>
            <w:tcW w:w="1980" w:type="dxa"/>
            <w:vAlign w:val="center"/>
          </w:tcPr>
          <w:p w14:paraId="333891E3" w14:textId="77777777"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22DCE5B6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17DAD469" w14:textId="77777777" w:rsidR="007B0893" w:rsidRPr="00422C6C" w:rsidRDefault="007B0893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Menu Price at 33% Food Cost</w:t>
            </w:r>
          </w:p>
        </w:tc>
        <w:tc>
          <w:tcPr>
            <w:tcW w:w="1980" w:type="dxa"/>
            <w:vAlign w:val="center"/>
          </w:tcPr>
          <w:p w14:paraId="41137784" w14:textId="77777777"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18C66BB2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0F653A08" w14:textId="77777777" w:rsidR="0071204C" w:rsidRPr="00422C6C" w:rsidRDefault="0071204C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Actual Price on Menu</w:t>
            </w:r>
          </w:p>
        </w:tc>
        <w:tc>
          <w:tcPr>
            <w:tcW w:w="1980" w:type="dxa"/>
            <w:vAlign w:val="center"/>
          </w:tcPr>
          <w:p w14:paraId="39700040" w14:textId="77777777" w:rsidR="0071204C" w:rsidRPr="00422C6C" w:rsidRDefault="0071204C" w:rsidP="005466D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0F1E5A58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1A7C8ACF" w14:textId="77777777" w:rsidR="00D32CEA" w:rsidRPr="00EB164C" w:rsidRDefault="00D32CEA" w:rsidP="00D32CEA">
      <w:pPr>
        <w:rPr>
          <w:vanish/>
          <w:highlight w:val="yellow"/>
        </w:rPr>
      </w:pPr>
    </w:p>
    <w:p w14:paraId="36E5DA73" w14:textId="77777777" w:rsidR="00D32CEA" w:rsidRPr="00827B28" w:rsidRDefault="00D32CEA" w:rsidP="00D32CEA">
      <w:pPr>
        <w:rPr>
          <w:rFonts w:ascii="Arial" w:hAnsi="Arial" w:cs="Arial"/>
          <w:b/>
          <w:bCs/>
          <w:i/>
          <w:iCs/>
          <w:sz w:val="20"/>
          <w:u w:val="single"/>
        </w:rPr>
      </w:pPr>
    </w:p>
    <w:p w14:paraId="2AFA50E9" w14:textId="77777777" w:rsidR="00D32CEA" w:rsidRDefault="00D32CEA" w:rsidP="00D32CEA"/>
    <w:p w14:paraId="5FFEBA08" w14:textId="77777777" w:rsidR="00D32CEA" w:rsidRPr="00C760BD" w:rsidRDefault="00D32CEA" w:rsidP="00D32CEA"/>
    <w:p w14:paraId="4A33B85F" w14:textId="77777777" w:rsidR="007B0893" w:rsidRPr="00D32CEA" w:rsidRDefault="007B0893" w:rsidP="00D32CEA">
      <w:pPr>
        <w:tabs>
          <w:tab w:val="center" w:pos="4320"/>
          <w:tab w:val="right" w:pos="8640"/>
        </w:tabs>
        <w:rPr>
          <w:rFonts w:ascii="Arial" w:hAnsi="Arial" w:cs="Arial"/>
          <w:b/>
        </w:rPr>
      </w:pPr>
    </w:p>
    <w:sectPr w:rsidR="007B0893" w:rsidRPr="00D32CEA" w:rsidSect="002D2B37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768AB"/>
    <w:multiLevelType w:val="hybridMultilevel"/>
    <w:tmpl w:val="746AABFE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36CDF"/>
    <w:multiLevelType w:val="hybridMultilevel"/>
    <w:tmpl w:val="5AC21C9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320CC3"/>
    <w:multiLevelType w:val="hybridMultilevel"/>
    <w:tmpl w:val="0BC85A54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817"/>
    <w:rsid w:val="00006A46"/>
    <w:rsid w:val="0002511E"/>
    <w:rsid w:val="000521B7"/>
    <w:rsid w:val="00073D60"/>
    <w:rsid w:val="000D12B6"/>
    <w:rsid w:val="00133216"/>
    <w:rsid w:val="00137951"/>
    <w:rsid w:val="00143ABA"/>
    <w:rsid w:val="001801D1"/>
    <w:rsid w:val="001B4FDC"/>
    <w:rsid w:val="001E7A38"/>
    <w:rsid w:val="002425B3"/>
    <w:rsid w:val="002C5761"/>
    <w:rsid w:val="002D2B37"/>
    <w:rsid w:val="0032172E"/>
    <w:rsid w:val="00343417"/>
    <w:rsid w:val="0036373D"/>
    <w:rsid w:val="003950DE"/>
    <w:rsid w:val="00422C6C"/>
    <w:rsid w:val="00427C9E"/>
    <w:rsid w:val="00434545"/>
    <w:rsid w:val="004866EB"/>
    <w:rsid w:val="004E71CA"/>
    <w:rsid w:val="004F260A"/>
    <w:rsid w:val="00505592"/>
    <w:rsid w:val="005235EB"/>
    <w:rsid w:val="005466DC"/>
    <w:rsid w:val="00597E23"/>
    <w:rsid w:val="006179ED"/>
    <w:rsid w:val="0064612C"/>
    <w:rsid w:val="00696567"/>
    <w:rsid w:val="0071204C"/>
    <w:rsid w:val="00722B54"/>
    <w:rsid w:val="00733E26"/>
    <w:rsid w:val="00735E5F"/>
    <w:rsid w:val="00756E3B"/>
    <w:rsid w:val="00766FBB"/>
    <w:rsid w:val="007A23E7"/>
    <w:rsid w:val="007B0893"/>
    <w:rsid w:val="007E7683"/>
    <w:rsid w:val="007E7F4C"/>
    <w:rsid w:val="00827B28"/>
    <w:rsid w:val="008C7D50"/>
    <w:rsid w:val="008D61AD"/>
    <w:rsid w:val="008D6DF0"/>
    <w:rsid w:val="009075BF"/>
    <w:rsid w:val="0092236A"/>
    <w:rsid w:val="00934E68"/>
    <w:rsid w:val="009724BD"/>
    <w:rsid w:val="009D7FE3"/>
    <w:rsid w:val="00A44BFA"/>
    <w:rsid w:val="00AE098D"/>
    <w:rsid w:val="00AE2397"/>
    <w:rsid w:val="00AE245F"/>
    <w:rsid w:val="00B05C29"/>
    <w:rsid w:val="00B17812"/>
    <w:rsid w:val="00B963BA"/>
    <w:rsid w:val="00BE6A30"/>
    <w:rsid w:val="00C365E5"/>
    <w:rsid w:val="00C70C1A"/>
    <w:rsid w:val="00CD7795"/>
    <w:rsid w:val="00D00870"/>
    <w:rsid w:val="00D2230D"/>
    <w:rsid w:val="00D32CEA"/>
    <w:rsid w:val="00D46CBA"/>
    <w:rsid w:val="00D64120"/>
    <w:rsid w:val="00DA62A1"/>
    <w:rsid w:val="00DB31CF"/>
    <w:rsid w:val="00DC7824"/>
    <w:rsid w:val="00E429C3"/>
    <w:rsid w:val="00EF51AF"/>
    <w:rsid w:val="00F31817"/>
    <w:rsid w:val="00F43616"/>
    <w:rsid w:val="00F564FD"/>
    <w:rsid w:val="00FF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21AA72"/>
  <w15:docId w15:val="{A3687DDC-2DE2-4192-8BD4-96B683D4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36373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31817"/>
    <w:pPr>
      <w:keepNext/>
      <w:jc w:val="both"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F31817"/>
    <w:pPr>
      <w:keepNext/>
      <w:outlineLvl w:val="1"/>
    </w:pPr>
    <w:rPr>
      <w:rFonts w:ascii="Comic Sans MS" w:hAnsi="Comic Sans MS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F31817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hAnsi="Cambria" w:cs="Times New Roman"/>
      <w:b/>
      <w:bCs/>
      <w:sz w:val="26"/>
      <w:szCs w:val="26"/>
    </w:rPr>
  </w:style>
  <w:style w:type="paragraph" w:styleId="BodyText2">
    <w:name w:val="Body Text 2"/>
    <w:basedOn w:val="Normal"/>
    <w:link w:val="BodyText2Char"/>
    <w:rsid w:val="00F31817"/>
    <w:pPr>
      <w:pBdr>
        <w:bottom w:val="single" w:sz="12" w:space="1" w:color="auto"/>
      </w:pBdr>
    </w:pPr>
    <w:rPr>
      <w:i/>
      <w:iCs/>
      <w:sz w:val="22"/>
    </w:rPr>
  </w:style>
  <w:style w:type="character" w:customStyle="1" w:styleId="BodyText2Char">
    <w:name w:val="Body Text 2 Char"/>
    <w:link w:val="BodyText2"/>
    <w:semiHidden/>
    <w:locked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F31817"/>
    <w:pPr>
      <w:pBdr>
        <w:bottom w:val="single" w:sz="4" w:space="1" w:color="auto"/>
      </w:pBdr>
      <w:jc w:val="center"/>
    </w:pPr>
    <w:rPr>
      <w:b/>
      <w:iCs/>
      <w:color w:val="FF0000"/>
      <w:sz w:val="28"/>
    </w:rPr>
  </w:style>
  <w:style w:type="character" w:customStyle="1" w:styleId="SubtitleChar">
    <w:name w:val="Subtitle Char"/>
    <w:link w:val="Subtitle"/>
    <w:locked/>
    <w:rPr>
      <w:rFonts w:ascii="Cambria" w:hAnsi="Cambria" w:cs="Times New Roman"/>
      <w:sz w:val="24"/>
      <w:szCs w:val="24"/>
    </w:rPr>
  </w:style>
  <w:style w:type="table" w:styleId="TableGrid">
    <w:name w:val="Table Grid"/>
    <w:basedOn w:val="TableNormal"/>
    <w:rsid w:val="00F31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56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756E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179ED"/>
    <w:pPr>
      <w:ind w:left="720"/>
      <w:contextualSpacing/>
    </w:pPr>
  </w:style>
  <w:style w:type="character" w:styleId="Hyperlink">
    <w:name w:val="Hyperlink"/>
    <w:basedOn w:val="DefaultParagraphFont"/>
    <w:rsid w:val="009D7FE3"/>
    <w:rPr>
      <w:color w:val="0000FF" w:themeColor="hyperlink"/>
      <w:u w:val="single"/>
    </w:rPr>
  </w:style>
  <w:style w:type="paragraph" w:customStyle="1" w:styleId="Default">
    <w:name w:val="Default"/>
    <w:rsid w:val="001E7A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125</Words>
  <Characters>632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RECIPE COSTS</vt:lpstr>
    </vt:vector>
  </TitlesOfParts>
  <Company>NRAEF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 COSTS</dc:title>
  <dc:creator>rruthven</dc:creator>
  <cp:lastModifiedBy>Amy Parker</cp:lastModifiedBy>
  <cp:revision>2</cp:revision>
  <cp:lastPrinted>2010-09-03T21:46:00Z</cp:lastPrinted>
  <dcterms:created xsi:type="dcterms:W3CDTF">2019-09-18T18:07:00Z</dcterms:created>
  <dcterms:modified xsi:type="dcterms:W3CDTF">2019-09-18T18:07:00Z</dcterms:modified>
</cp:coreProperties>
</file>