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bookmarkStart w:id="0" w:name="_GoBack"/>
      <w:bookmarkEnd w:id="0"/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7DB3C62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2679CB98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53799E9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58BB6AF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00333298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7C6E6FA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</w:tcPr>
          <w:p w14:paraId="3DDCD39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7F317C1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4AC74D3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622AA8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1DB1CEB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77777777" w:rsidR="00A9761C" w:rsidRPr="002852A2" w:rsidRDefault="00A9761C" w:rsidP="00A9761C">
            <w:pPr>
              <w:jc w:val="center"/>
            </w:pPr>
            <w:r w:rsidRPr="002852A2">
              <w:t xml:space="preserve">12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77777777" w:rsidR="00A9761C" w:rsidRPr="002852A2" w:rsidRDefault="00A9761C" w:rsidP="00A9761C">
            <w:pPr>
              <w:jc w:val="center"/>
            </w:pPr>
            <w:r w:rsidRPr="002852A2">
              <w:t xml:space="preserve">1 </w:t>
            </w:r>
          </w:p>
        </w:tc>
        <w:tc>
          <w:tcPr>
            <w:tcW w:w="1350" w:type="dxa"/>
          </w:tcPr>
          <w:p w14:paraId="589E36A4" w14:textId="57F3D23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1237FAFA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77777777" w:rsidR="00A9761C" w:rsidRPr="002852A2" w:rsidRDefault="00A9761C" w:rsidP="00A9761C">
            <w:pPr>
              <w:jc w:val="center"/>
            </w:pPr>
            <w:r w:rsidRPr="002852A2"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286A42C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17E74C34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14209AB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45F137A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2945B13D" w:rsidR="00A9761C" w:rsidRPr="002852A2" w:rsidRDefault="002E15B5" w:rsidP="00A9761C">
            <w:pPr>
              <w:jc w:val="center"/>
            </w:pPr>
            <w:r w:rsidRPr="002852A2">
              <w:t>Salon 13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EE6668C" w:rsidR="00A9761C" w:rsidRPr="002852A2" w:rsidRDefault="00FF20CB" w:rsidP="00AA3AEB">
            <w:pPr>
              <w:jc w:val="center"/>
            </w:pPr>
            <w:r w:rsidRPr="002852A2">
              <w:t>1</w:t>
            </w:r>
          </w:p>
        </w:tc>
        <w:tc>
          <w:tcPr>
            <w:tcW w:w="1077" w:type="dxa"/>
          </w:tcPr>
          <w:p w14:paraId="5862FCD0" w14:textId="3AB79A2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1D76EF7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2B38F1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3135225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473A6E1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08D1F00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76BD42A6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481C8E7E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77777777" w:rsidR="00813DCB" w:rsidRPr="002852A2" w:rsidRDefault="00813DCB" w:rsidP="00813DCB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3BE4FCBA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</w:tcPr>
          <w:p w14:paraId="329B2EC7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770827A9" w:rsidR="00502D31" w:rsidRPr="002852A2" w:rsidRDefault="00FF20CB" w:rsidP="00502D31">
            <w:pPr>
              <w:jc w:val="center"/>
            </w:pPr>
            <w:r w:rsidRPr="002852A2">
              <w:t>1</w:t>
            </w:r>
            <w:r w:rsidR="001C3528">
              <w:t>9</w:t>
            </w:r>
          </w:p>
        </w:tc>
        <w:tc>
          <w:tcPr>
            <w:tcW w:w="1167" w:type="dxa"/>
          </w:tcPr>
          <w:p w14:paraId="73B95C4F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0E833377" w:rsidR="00792F7F" w:rsidRPr="002852A2" w:rsidRDefault="00792F7F" w:rsidP="00502D31">
            <w:pPr>
              <w:jc w:val="center"/>
            </w:pPr>
            <w:r w:rsidRPr="002852A2">
              <w:t>TBD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06AA6E7A" w:rsidR="00792F7F" w:rsidRPr="002E15B5" w:rsidRDefault="00792F7F" w:rsidP="00502D31">
            <w:pPr>
              <w:jc w:val="center"/>
            </w:pPr>
            <w:r w:rsidRPr="002852A2">
              <w:t>Salon 13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730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694C3-562D-4DF9-A36B-72E42FC5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1805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2020-02-12T17:23:00Z</dcterms:created>
  <dcterms:modified xsi:type="dcterms:W3CDTF">2020-02-12T17:23:00Z</dcterms:modified>
</cp:coreProperties>
</file>