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6F05674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42F5A98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0D7369B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0008DB7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20D084B0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70513D2D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48663A2B" w:rsidR="00A9761C" w:rsidRPr="002852A2" w:rsidRDefault="00A9761C" w:rsidP="00A9761C">
            <w:pPr>
              <w:jc w:val="center"/>
            </w:pPr>
            <w:r w:rsidRPr="002852A2">
              <w:t>1</w:t>
            </w:r>
            <w:r w:rsidR="00F729E2">
              <w:t>:00</w:t>
            </w:r>
            <w:r w:rsidRPr="002852A2">
              <w:t xml:space="preserve"> </w:t>
            </w:r>
          </w:p>
        </w:tc>
        <w:tc>
          <w:tcPr>
            <w:tcW w:w="1350" w:type="dxa"/>
          </w:tcPr>
          <w:p w14:paraId="589E36A4" w14:textId="41D29B9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31BB692D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657DC45E" w:rsidR="00A9761C" w:rsidRPr="002852A2" w:rsidRDefault="00A9761C" w:rsidP="00A9761C">
            <w:pPr>
              <w:jc w:val="center"/>
            </w:pPr>
            <w:r w:rsidRPr="002852A2">
              <w:t>1</w:t>
            </w:r>
            <w:r w:rsidR="00F729E2">
              <w:t>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41E8AC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0594E5FC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3D96984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34632CF0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3CA1FE0A" w:rsidR="00A9761C" w:rsidRPr="002852A2" w:rsidRDefault="00A9761C" w:rsidP="00A9761C">
            <w:pPr>
              <w:jc w:val="center"/>
            </w:pPr>
            <w:r w:rsidRPr="002852A2">
              <w:t>12</w:t>
            </w:r>
            <w:r w:rsidR="00F729E2">
              <w:t>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2852A2" w:rsidRDefault="002E15B5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EE6668C" w:rsidR="00A9761C" w:rsidRPr="002852A2" w:rsidRDefault="00FF20CB" w:rsidP="00AA3AEB">
            <w:pPr>
              <w:jc w:val="center"/>
            </w:pPr>
            <w:r w:rsidRPr="002852A2">
              <w:t>1</w:t>
            </w:r>
          </w:p>
        </w:tc>
        <w:tc>
          <w:tcPr>
            <w:tcW w:w="1077" w:type="dxa"/>
          </w:tcPr>
          <w:p w14:paraId="5862FCD0" w14:textId="6047D04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2681E047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3C39510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285E9D8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68D1509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1325C1AF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27CFD765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35E6ED6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2A16979C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2F5F315B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368AFD63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66A2E4D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43F85EAE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156238EA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27BCD61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15C884C1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1BC5F70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3BE4FCBA" w14:textId="200925CE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46DC983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479B909B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16EB379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53FE9E76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29B2EC7" w14:textId="5F2B4D23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578D18D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1C31A307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502D31" w:rsidRPr="002852A2" w:rsidRDefault="00502D31" w:rsidP="00502D31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5F100A2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770827A9" w:rsidR="00502D31" w:rsidRPr="002852A2" w:rsidRDefault="00FF20CB" w:rsidP="00502D31">
            <w:pPr>
              <w:jc w:val="center"/>
            </w:pPr>
            <w:r w:rsidRPr="002852A2">
              <w:t>1</w:t>
            </w:r>
            <w:r w:rsidR="001C3528">
              <w:t>9</w:t>
            </w:r>
          </w:p>
        </w:tc>
        <w:tc>
          <w:tcPr>
            <w:tcW w:w="1167" w:type="dxa"/>
          </w:tcPr>
          <w:p w14:paraId="73B95C4F" w14:textId="4BC8F56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340D9A5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4201773D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25FA04F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6424A4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2EAC246F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6A584A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1BD4CDC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3B2B6901" w:rsidR="00792F7F" w:rsidRPr="002852A2" w:rsidRDefault="00DF272D" w:rsidP="00502D31">
            <w:pPr>
              <w:jc w:val="center"/>
            </w:pPr>
            <w:r>
              <w:t>Salon 9</w:t>
            </w:r>
            <w:bookmarkStart w:id="0" w:name="_GoBack"/>
            <w:bookmarkEnd w:id="0"/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41922768" w:rsidR="00792F7F" w:rsidRPr="002E15B5" w:rsidRDefault="00792F7F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272D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E5D03-4445-432F-AEB9-96B8F389D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4</cp:revision>
  <cp:lastPrinted>2019-02-18T14:14:00Z</cp:lastPrinted>
  <dcterms:created xsi:type="dcterms:W3CDTF">2020-02-13T18:31:00Z</dcterms:created>
  <dcterms:modified xsi:type="dcterms:W3CDTF">2020-03-02T20:45:00Z</dcterms:modified>
</cp:coreProperties>
</file>