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76028" w14:textId="77777777" w:rsidR="005371D3" w:rsidRPr="00A94F1A" w:rsidRDefault="00283A9D">
      <w:pPr>
        <w:rPr>
          <w:sz w:val="20"/>
          <w:szCs w:val="20"/>
          <w:u w:val="single"/>
        </w:rPr>
      </w:pPr>
      <w:r w:rsidRPr="00A94F1A">
        <w:rPr>
          <w:sz w:val="20"/>
          <w:szCs w:val="20"/>
          <w:u w:val="single"/>
        </w:rPr>
        <w:t>Starter - Taste</w:t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  <w:t>Appropriate Score</w:t>
      </w:r>
    </w:p>
    <w:p w14:paraId="33D0E88D" w14:textId="0ED274DB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Hot foods/Hot plate- Cold food/Cold plate as appropriate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>9-10</w:t>
      </w:r>
    </w:p>
    <w:p w14:paraId="019629E8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All items cooked properly  </w:t>
      </w:r>
    </w:p>
    <w:p w14:paraId="78D253C3" w14:textId="72FDB55C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Sauces of very good consistency</w:t>
      </w:r>
      <w:r w:rsidR="00F13BB2" w:rsidRPr="00A94F1A">
        <w:rPr>
          <w:sz w:val="20"/>
          <w:szCs w:val="20"/>
        </w:rPr>
        <w:t xml:space="preserve"> and viscosity</w:t>
      </w:r>
      <w:r w:rsidRPr="00A94F1A">
        <w:rPr>
          <w:sz w:val="20"/>
          <w:szCs w:val="20"/>
        </w:rPr>
        <w:br/>
        <w:t>Very good, fully developed flavors</w:t>
      </w:r>
      <w:r w:rsidRPr="00A94F1A">
        <w:rPr>
          <w:sz w:val="20"/>
          <w:szCs w:val="20"/>
        </w:rPr>
        <w:br/>
        <w:t>Balanced, layered flavors</w:t>
      </w:r>
    </w:p>
    <w:p w14:paraId="37E45FAB" w14:textId="77777777" w:rsidR="005371D3" w:rsidRPr="00A94F1A" w:rsidRDefault="005371D3">
      <w:pPr>
        <w:rPr>
          <w:sz w:val="20"/>
          <w:szCs w:val="20"/>
        </w:rPr>
      </w:pPr>
    </w:p>
    <w:p w14:paraId="4F3703DA" w14:textId="1D8BE7B8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Generally hot food-cold food as </w:t>
      </w:r>
      <w:r w:rsidR="002D7ED7" w:rsidRPr="00A94F1A">
        <w:rPr>
          <w:sz w:val="20"/>
          <w:szCs w:val="20"/>
        </w:rPr>
        <w:t xml:space="preserve">appropriate </w:t>
      </w:r>
      <w:r w:rsidR="002D7ED7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7-8</w:t>
      </w:r>
    </w:p>
    <w:p w14:paraId="4B9AD5F7" w14:textId="0CD2F313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Items mostly properly cooked, slightly over/under cooked</w:t>
      </w:r>
      <w:r w:rsidRPr="00A94F1A">
        <w:rPr>
          <w:sz w:val="20"/>
          <w:szCs w:val="20"/>
        </w:rPr>
        <w:br/>
        <w:t>Sauces slightly thick or thin</w:t>
      </w:r>
      <w:r w:rsidRPr="00A94F1A">
        <w:rPr>
          <w:sz w:val="20"/>
          <w:szCs w:val="20"/>
        </w:rPr>
        <w:br/>
        <w:t>Good flavors, not fully developed</w:t>
      </w:r>
      <w:r w:rsidRPr="00A94F1A">
        <w:rPr>
          <w:sz w:val="20"/>
          <w:szCs w:val="20"/>
        </w:rPr>
        <w:br/>
        <w:t xml:space="preserve">Mostly balanced, layered flavors </w:t>
      </w:r>
    </w:p>
    <w:p w14:paraId="0E0F2F10" w14:textId="77777777" w:rsidR="005371D3" w:rsidRPr="00A94F1A" w:rsidRDefault="005371D3">
      <w:pPr>
        <w:rPr>
          <w:sz w:val="20"/>
          <w:szCs w:val="20"/>
        </w:rPr>
      </w:pPr>
    </w:p>
    <w:p w14:paraId="778D337A" w14:textId="3AD9B925" w:rsidR="005371D3" w:rsidRPr="00A94F1A" w:rsidRDefault="00283A9D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Generally hot food-cold food </w:t>
      </w:r>
      <w:r w:rsidR="005371D3" w:rsidRPr="00A94F1A">
        <w:rPr>
          <w:sz w:val="20"/>
          <w:szCs w:val="20"/>
        </w:rPr>
        <w:t>as appropriate</w:t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Pr="00A94F1A">
        <w:rPr>
          <w:sz w:val="20"/>
          <w:szCs w:val="20"/>
        </w:rPr>
        <w:t>5-6</w:t>
      </w:r>
    </w:p>
    <w:p w14:paraId="44FCAAA1" w14:textId="4CF854DC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Some items properly cooked, slightly over/under cooked</w:t>
      </w:r>
      <w:r w:rsidRPr="00A94F1A">
        <w:rPr>
          <w:sz w:val="20"/>
          <w:szCs w:val="20"/>
        </w:rPr>
        <w:br/>
        <w:t>Some sauces slightly thick or thin</w:t>
      </w:r>
      <w:r w:rsidRPr="00A94F1A">
        <w:rPr>
          <w:sz w:val="20"/>
          <w:szCs w:val="20"/>
        </w:rPr>
        <w:br/>
        <w:t>Some good flavors, not fully developed</w:t>
      </w:r>
      <w:r w:rsidRPr="00A94F1A">
        <w:rPr>
          <w:sz w:val="20"/>
          <w:szCs w:val="20"/>
        </w:rPr>
        <w:br/>
        <w:t xml:space="preserve">Some balanced flavors, lacking layered flavors </w:t>
      </w:r>
    </w:p>
    <w:p w14:paraId="2C2ABC54" w14:textId="77777777" w:rsidR="005371D3" w:rsidRPr="00A94F1A" w:rsidRDefault="005371D3">
      <w:pPr>
        <w:rPr>
          <w:sz w:val="20"/>
          <w:szCs w:val="20"/>
        </w:rPr>
      </w:pPr>
    </w:p>
    <w:p w14:paraId="37186ED4" w14:textId="4DA09423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Hot food served cool/Cold food served cool 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>3-4</w:t>
      </w:r>
    </w:p>
    <w:p w14:paraId="3F608951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Few items properly cooked, over/under cooked</w:t>
      </w:r>
    </w:p>
    <w:p w14:paraId="7580BB25" w14:textId="41CED0D0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Many sauces thick or thin</w:t>
      </w:r>
      <w:r w:rsidRPr="00A94F1A">
        <w:rPr>
          <w:sz w:val="20"/>
          <w:szCs w:val="20"/>
        </w:rPr>
        <w:br/>
        <w:t>Average flavors, little development</w:t>
      </w:r>
      <w:r w:rsidRPr="00A94F1A">
        <w:rPr>
          <w:sz w:val="20"/>
          <w:szCs w:val="20"/>
        </w:rPr>
        <w:br/>
        <w:t xml:space="preserve">Few balanced flavors, little layered flavors </w:t>
      </w:r>
    </w:p>
    <w:p w14:paraId="669868A9" w14:textId="77777777" w:rsidR="005371D3" w:rsidRPr="00A94F1A" w:rsidRDefault="005371D3">
      <w:pPr>
        <w:rPr>
          <w:sz w:val="20"/>
          <w:szCs w:val="20"/>
        </w:rPr>
      </w:pPr>
    </w:p>
    <w:p w14:paraId="7FF3FCB9" w14:textId="245FD86F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Hot food served cold/Cold food served room temperature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>1-2</w:t>
      </w:r>
    </w:p>
    <w:p w14:paraId="4E334389" w14:textId="139D98F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Items not properly cooked, very under or over cooked</w:t>
      </w:r>
      <w:r w:rsidRPr="00A94F1A">
        <w:rPr>
          <w:sz w:val="20"/>
          <w:szCs w:val="20"/>
        </w:rPr>
        <w:br/>
        <w:t>Sauces very thick, pasty or thin</w:t>
      </w:r>
      <w:r w:rsidRPr="00A94F1A">
        <w:rPr>
          <w:sz w:val="20"/>
          <w:szCs w:val="20"/>
        </w:rPr>
        <w:br/>
        <w:t>Poor flavors, off flavors, very underdeveloped</w:t>
      </w:r>
      <w:r w:rsidRPr="00A94F1A">
        <w:rPr>
          <w:sz w:val="20"/>
          <w:szCs w:val="20"/>
        </w:rPr>
        <w:br/>
      </w:r>
      <w:r w:rsidR="00F13BB2" w:rsidRPr="00A94F1A">
        <w:rPr>
          <w:sz w:val="20"/>
          <w:szCs w:val="20"/>
        </w:rPr>
        <w:t>No</w:t>
      </w:r>
      <w:r w:rsidRPr="00A94F1A">
        <w:rPr>
          <w:sz w:val="20"/>
          <w:szCs w:val="20"/>
        </w:rPr>
        <w:t xml:space="preserve"> or inappropriate garnish</w:t>
      </w:r>
      <w:r w:rsidRPr="00A94F1A">
        <w:rPr>
          <w:sz w:val="20"/>
          <w:szCs w:val="20"/>
        </w:rPr>
        <w:br/>
        <w:t>Very unbalanced flavors</w:t>
      </w:r>
      <w:r w:rsidRPr="00A94F1A">
        <w:rPr>
          <w:sz w:val="20"/>
          <w:szCs w:val="20"/>
        </w:rPr>
        <w:br/>
        <w:t>Missing items</w:t>
      </w:r>
    </w:p>
    <w:p w14:paraId="1FB2C234" w14:textId="77777777" w:rsidR="005371D3" w:rsidRDefault="005371D3"/>
    <w:p w14:paraId="27D0F9CB" w14:textId="162095CE" w:rsidR="00283A9D" w:rsidRDefault="00A94F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1FABAA" wp14:editId="0909A2EE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6124575" cy="1404620"/>
                <wp:effectExtent l="0" t="0" r="2857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7ADB5" w14:textId="77777777" w:rsidR="00A94F1A" w:rsidRPr="001A1304" w:rsidRDefault="00A94F1A" w:rsidP="00A94F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025FBB38" w14:textId="77777777" w:rsidR="00A94F1A" w:rsidRPr="001A1304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2D9E0B3E" w14:textId="77777777" w:rsidR="00A94F1A" w:rsidRPr="001A1304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  <w:p w14:paraId="23221056" w14:textId="79F8CFD4" w:rsidR="00A94F1A" w:rsidRPr="001A1304" w:rsidRDefault="00A94F1A" w:rsidP="00A94F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starter has been specified in the rules to consist of</w:t>
                            </w:r>
                            <w:r w:rsidRPr="001A1304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CD9704E" w14:textId="50BFB184" w:rsidR="00A94F1A" w:rsidRPr="001A1304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 first course: soup, salad or appetizer</w:t>
                            </w:r>
                          </w:p>
                          <w:p w14:paraId="2BD8FD80" w14:textId="3F5B73D3" w:rsidR="00A94F1A" w:rsidRPr="00A94F1A" w:rsidRDefault="00A94F1A" w:rsidP="00A94F1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4-6 oz of total edible weight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1FAB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482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">
                <v:textbox style="mso-fit-shape-to-text:t">
                  <w:txbxContent>
                    <w:p w14:paraId="37C7ADB5" w14:textId="77777777" w:rsidR="00A94F1A" w:rsidRPr="001A1304" w:rsidRDefault="00A94F1A" w:rsidP="00A94F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025FBB38" w14:textId="77777777" w:rsidR="00A94F1A" w:rsidRPr="001A1304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2D9E0B3E" w14:textId="77777777" w:rsidR="00A94F1A" w:rsidRPr="001A1304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  <w:p w14:paraId="23221056" w14:textId="79F8CFD4" w:rsidR="00A94F1A" w:rsidRPr="001A1304" w:rsidRDefault="00A94F1A" w:rsidP="00A94F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sz w:val="20"/>
                          <w:szCs w:val="20"/>
                        </w:rPr>
                        <w:t xml:space="preserve"> starter has been specified in the rules to consist of</w:t>
                      </w:r>
                      <w:r w:rsidRPr="001A1304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6CD9704E" w14:textId="50BFB184" w:rsidR="00A94F1A" w:rsidRPr="001A1304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 first course: soup, salad or appetizer</w:t>
                      </w:r>
                    </w:p>
                    <w:p w14:paraId="2BD8FD80" w14:textId="3F5B73D3" w:rsidR="00A94F1A" w:rsidRPr="00A94F1A" w:rsidRDefault="00A94F1A" w:rsidP="00A94F1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4-6 oz of total edible weight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5903270" w14:textId="07EBA98A" w:rsidR="00F13BB2" w:rsidRDefault="00F13BB2"/>
    <w:p w14:paraId="76D3C51B" w14:textId="353DA2EE" w:rsidR="00F13BB2" w:rsidRDefault="00F13BB2"/>
    <w:p w14:paraId="3B6F794A" w14:textId="77777777" w:rsidR="005371D3" w:rsidRPr="00A94F1A" w:rsidRDefault="00283A9D">
      <w:pPr>
        <w:rPr>
          <w:sz w:val="20"/>
          <w:szCs w:val="20"/>
          <w:u w:val="single"/>
        </w:rPr>
      </w:pPr>
      <w:r w:rsidRPr="00A94F1A">
        <w:rPr>
          <w:sz w:val="20"/>
          <w:szCs w:val="20"/>
          <w:u w:val="single"/>
        </w:rPr>
        <w:lastRenderedPageBreak/>
        <w:t>Starter - Finished Product</w:t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</w:r>
      <w:r w:rsidRPr="00A94F1A">
        <w:rPr>
          <w:sz w:val="20"/>
          <w:szCs w:val="20"/>
          <w:u w:val="single"/>
        </w:rPr>
        <w:tab/>
        <w:t>Appropriate Score</w:t>
      </w:r>
    </w:p>
    <w:p w14:paraId="3E8CE174" w14:textId="4375B945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Very good </w:t>
      </w:r>
      <w:r w:rsidR="00F13BB2" w:rsidRPr="00A94F1A">
        <w:rPr>
          <w:sz w:val="20"/>
          <w:szCs w:val="20"/>
        </w:rPr>
        <w:t xml:space="preserve">product </w:t>
      </w:r>
      <w:r w:rsidRPr="00A94F1A">
        <w:rPr>
          <w:sz w:val="20"/>
          <w:szCs w:val="20"/>
        </w:rPr>
        <w:t>colo</w:t>
      </w:r>
      <w:r w:rsidR="007D663F" w:rsidRPr="00A94F1A">
        <w:rPr>
          <w:sz w:val="20"/>
          <w:szCs w:val="20"/>
        </w:rPr>
        <w:t>r, evidence of proper cooking techniques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5</w:t>
      </w:r>
    </w:p>
    <w:p w14:paraId="4916059A" w14:textId="52F2FC64" w:rsidR="007D663F" w:rsidRPr="00A94F1A" w:rsidRDefault="007D663F">
      <w:pPr>
        <w:rPr>
          <w:sz w:val="20"/>
          <w:szCs w:val="20"/>
        </w:rPr>
      </w:pPr>
      <w:r w:rsidRPr="00A94F1A">
        <w:rPr>
          <w:sz w:val="20"/>
          <w:szCs w:val="20"/>
        </w:rPr>
        <w:t>Sauces of very good color</w:t>
      </w:r>
    </w:p>
    <w:p w14:paraId="3DB1E340" w14:textId="16515426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All portion sizes appropriate</w:t>
      </w:r>
    </w:p>
    <w:p w14:paraId="6C67EC5C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Clean plate, clean appetizing appearance and presentation  </w:t>
      </w:r>
    </w:p>
    <w:p w14:paraId="69E364A7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Balanced presentation  </w:t>
      </w:r>
    </w:p>
    <w:p w14:paraId="539955C6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Multiple textures and shapes displayed</w:t>
      </w:r>
    </w:p>
    <w:p w14:paraId="3C7C777A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No inedible garnish</w:t>
      </w:r>
      <w:r w:rsidRPr="00A94F1A">
        <w:rPr>
          <w:sz w:val="20"/>
          <w:szCs w:val="20"/>
        </w:rPr>
        <w:br/>
      </w:r>
    </w:p>
    <w:p w14:paraId="0E006867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Good colors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3-4</w:t>
      </w:r>
    </w:p>
    <w:p w14:paraId="21FB1870" w14:textId="246C15DC" w:rsidR="007D663F" w:rsidRPr="00A94F1A" w:rsidRDefault="007D663F">
      <w:pPr>
        <w:rPr>
          <w:sz w:val="20"/>
          <w:szCs w:val="20"/>
        </w:rPr>
      </w:pPr>
      <w:r w:rsidRPr="00A94F1A">
        <w:rPr>
          <w:sz w:val="20"/>
          <w:szCs w:val="20"/>
        </w:rPr>
        <w:t>Sauces’ color somewhat light or dark</w:t>
      </w:r>
    </w:p>
    <w:p w14:paraId="40B1EC2B" w14:textId="4EC97785" w:rsidR="005371D3" w:rsidRPr="00A94F1A" w:rsidRDefault="00283A9D">
      <w:pPr>
        <w:rPr>
          <w:sz w:val="20"/>
          <w:szCs w:val="20"/>
        </w:rPr>
      </w:pPr>
      <w:r w:rsidRPr="00A94F1A">
        <w:rPr>
          <w:sz w:val="20"/>
          <w:szCs w:val="20"/>
        </w:rPr>
        <w:t>Most portion sizes appropriate</w:t>
      </w:r>
      <w:r w:rsidR="005371D3" w:rsidRPr="00A94F1A">
        <w:rPr>
          <w:sz w:val="20"/>
          <w:szCs w:val="20"/>
        </w:rPr>
        <w:t xml:space="preserve">  </w:t>
      </w:r>
    </w:p>
    <w:p w14:paraId="04BE02AB" w14:textId="2F21991F" w:rsidR="005371D3" w:rsidRPr="00A94F1A" w:rsidRDefault="00283A9D">
      <w:pPr>
        <w:rPr>
          <w:sz w:val="20"/>
          <w:szCs w:val="20"/>
        </w:rPr>
      </w:pPr>
      <w:r w:rsidRPr="00A94F1A">
        <w:rPr>
          <w:sz w:val="20"/>
          <w:szCs w:val="20"/>
        </w:rPr>
        <w:t>Mostly clean plate</w:t>
      </w:r>
      <w:r w:rsidR="007D663F" w:rsidRPr="00A94F1A">
        <w:rPr>
          <w:sz w:val="20"/>
          <w:szCs w:val="20"/>
        </w:rPr>
        <w:t xml:space="preserve"> with c</w:t>
      </w:r>
      <w:r w:rsidR="005371D3" w:rsidRPr="00A94F1A">
        <w:rPr>
          <w:sz w:val="20"/>
          <w:szCs w:val="20"/>
        </w:rPr>
        <w:t xml:space="preserve">lean appetizing appearance and presentation  </w:t>
      </w:r>
    </w:p>
    <w:p w14:paraId="087913D2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 xml:space="preserve">Mostly balanced presentation   </w:t>
      </w:r>
    </w:p>
    <w:p w14:paraId="27FA0D86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Some textures/shapes displayed</w:t>
      </w:r>
    </w:p>
    <w:p w14:paraId="3EE583EE" w14:textId="77777777" w:rsidR="005371D3" w:rsidRPr="00A94F1A" w:rsidRDefault="005371D3">
      <w:pPr>
        <w:rPr>
          <w:sz w:val="20"/>
          <w:szCs w:val="20"/>
        </w:rPr>
      </w:pPr>
      <w:r w:rsidRPr="00A94F1A">
        <w:rPr>
          <w:sz w:val="20"/>
          <w:szCs w:val="20"/>
        </w:rPr>
        <w:t>Little inedible garnish</w:t>
      </w:r>
    </w:p>
    <w:p w14:paraId="0603086C" w14:textId="77777777" w:rsidR="005371D3" w:rsidRPr="00A94F1A" w:rsidRDefault="005371D3">
      <w:pPr>
        <w:rPr>
          <w:sz w:val="20"/>
          <w:szCs w:val="20"/>
        </w:rPr>
      </w:pPr>
    </w:p>
    <w:p w14:paraId="3D66CB3C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>Very little, or confusing colors</w:t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</w:r>
      <w:r w:rsidR="00283A9D" w:rsidRPr="00A94F1A">
        <w:rPr>
          <w:sz w:val="20"/>
          <w:szCs w:val="20"/>
        </w:rPr>
        <w:tab/>
        <w:t>1-2</w:t>
      </w:r>
    </w:p>
    <w:p w14:paraId="7DE42EE7" w14:textId="5D87E0A4" w:rsidR="007D663F" w:rsidRPr="00A94F1A" w:rsidRDefault="007D663F" w:rsidP="007D663F">
      <w:pPr>
        <w:rPr>
          <w:sz w:val="20"/>
          <w:szCs w:val="20"/>
        </w:rPr>
      </w:pPr>
      <w:r w:rsidRPr="00A94F1A">
        <w:rPr>
          <w:sz w:val="20"/>
          <w:szCs w:val="20"/>
        </w:rPr>
        <w:t>Sauces’ color very light or dark</w:t>
      </w:r>
    </w:p>
    <w:p w14:paraId="2B8F98E3" w14:textId="36FC08A3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 xml:space="preserve">Inappropriate portion sizes  </w:t>
      </w:r>
    </w:p>
    <w:p w14:paraId="3EE8F902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 xml:space="preserve">Messy/dirty plate, appearance and/or presentation  </w:t>
      </w:r>
    </w:p>
    <w:p w14:paraId="0AA59294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 xml:space="preserve">Poorly balanced presentation  </w:t>
      </w:r>
    </w:p>
    <w:p w14:paraId="0CF4EADF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>Few textures and/or shapes displayed</w:t>
      </w:r>
    </w:p>
    <w:p w14:paraId="2AE31BD8" w14:textId="77777777" w:rsidR="005371D3" w:rsidRPr="00A94F1A" w:rsidRDefault="005371D3">
      <w:pPr>
        <w:ind w:left="2880" w:hanging="2880"/>
        <w:rPr>
          <w:sz w:val="20"/>
          <w:szCs w:val="20"/>
        </w:rPr>
      </w:pPr>
      <w:r w:rsidRPr="00A94F1A">
        <w:rPr>
          <w:sz w:val="20"/>
          <w:szCs w:val="20"/>
        </w:rPr>
        <w:t>Inedible garnish</w:t>
      </w:r>
    </w:p>
    <w:p w14:paraId="26AEA09B" w14:textId="33929246" w:rsidR="005371D3" w:rsidRDefault="00676FF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9D1C77" wp14:editId="565A0434">
                <wp:simplePos x="0" y="0"/>
                <wp:positionH relativeFrom="margin">
                  <wp:posOffset>0</wp:posOffset>
                </wp:positionH>
                <wp:positionV relativeFrom="paragraph">
                  <wp:posOffset>758190</wp:posOffset>
                </wp:positionV>
                <wp:extent cx="6124575" cy="1404620"/>
                <wp:effectExtent l="0" t="0" r="28575" b="273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37352" w14:textId="77777777" w:rsidR="00676FF7" w:rsidRPr="001A1304" w:rsidRDefault="00676FF7" w:rsidP="00676FF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2EDC0707" w14:textId="77777777" w:rsidR="00676FF7" w:rsidRPr="001A1304" w:rsidRDefault="00676FF7" w:rsidP="00676FF7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4A06634C" w14:textId="77777777" w:rsidR="00676FF7" w:rsidRPr="001A1304" w:rsidRDefault="00676FF7" w:rsidP="00676FF7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D1C77" id="_x0000_s1027" type="#_x0000_t202" style="position:absolute;margin-left:0;margin-top:59.7pt;width:482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">
                <v:textbox style="mso-fit-shape-to-text:t">
                  <w:txbxContent>
                    <w:p w14:paraId="76337352" w14:textId="77777777" w:rsidR="00676FF7" w:rsidRPr="001A1304" w:rsidRDefault="00676FF7" w:rsidP="00676FF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2EDC0707" w14:textId="77777777" w:rsidR="00676FF7" w:rsidRPr="001A1304" w:rsidRDefault="00676FF7" w:rsidP="00676FF7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4A06634C" w14:textId="77777777" w:rsidR="00676FF7" w:rsidRPr="001A1304" w:rsidRDefault="00676FF7" w:rsidP="00676FF7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541AD3" w14:textId="77777777" w:rsidR="005371D3" w:rsidRDefault="005371D3"/>
    <w:p w14:paraId="7995D32F" w14:textId="77777777" w:rsidR="005371D3" w:rsidRDefault="005371D3"/>
    <w:p w14:paraId="03D3BDAB" w14:textId="77777777" w:rsidR="005371D3" w:rsidRDefault="005371D3">
      <w:r>
        <w:tab/>
      </w:r>
      <w:r>
        <w:tab/>
      </w:r>
      <w:r>
        <w:tab/>
      </w:r>
    </w:p>
    <w:p w14:paraId="6D200BE1" w14:textId="77777777" w:rsidR="005371D3" w:rsidRDefault="005371D3"/>
    <w:p w14:paraId="0174B0E0" w14:textId="77777777" w:rsidR="005371D3" w:rsidRDefault="005371D3">
      <w:r>
        <w:tab/>
      </w:r>
      <w:r>
        <w:tab/>
      </w:r>
      <w:r>
        <w:tab/>
      </w:r>
    </w:p>
    <w:sectPr w:rsidR="005371D3" w:rsidSect="005371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CBDBD" w14:textId="77777777" w:rsidR="00DF51B3" w:rsidRDefault="00DF51B3" w:rsidP="005371D3">
      <w:pPr>
        <w:spacing w:line="240" w:lineRule="auto"/>
      </w:pPr>
      <w:r>
        <w:separator/>
      </w:r>
    </w:p>
  </w:endnote>
  <w:endnote w:type="continuationSeparator" w:id="0">
    <w:p w14:paraId="0B9B4944" w14:textId="77777777" w:rsidR="00DF51B3" w:rsidRDefault="00DF51B3" w:rsidP="005371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EFF44" w14:textId="77777777" w:rsidR="007F4836" w:rsidRDefault="007F48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D376A" w14:textId="77777777" w:rsidR="005371D3" w:rsidRDefault="005371D3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ACFA5" w14:textId="77777777" w:rsidR="007F4836" w:rsidRDefault="007F48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E1B98" w14:textId="77777777" w:rsidR="00DF51B3" w:rsidRDefault="00DF51B3" w:rsidP="005371D3">
      <w:pPr>
        <w:spacing w:line="240" w:lineRule="auto"/>
      </w:pPr>
      <w:r>
        <w:separator/>
      </w:r>
    </w:p>
  </w:footnote>
  <w:footnote w:type="continuationSeparator" w:id="0">
    <w:p w14:paraId="20B62DDF" w14:textId="77777777" w:rsidR="00DF51B3" w:rsidRDefault="00DF51B3" w:rsidP="005371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D3747" w14:textId="77777777" w:rsidR="007F4836" w:rsidRDefault="007F48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B2FC2" w14:textId="13E338DD" w:rsidR="00283A9D" w:rsidRDefault="007F4836" w:rsidP="00283A9D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20</w:t>
    </w:r>
    <w:bookmarkStart w:id="0" w:name="_GoBack"/>
    <w:bookmarkEnd w:id="0"/>
    <w:r w:rsidR="00283A9D"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34A4272E" w14:textId="77777777" w:rsidR="00283A9D" w:rsidRDefault="00283A9D" w:rsidP="00283A9D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Starter Taste and Finished Product</w:t>
    </w:r>
  </w:p>
  <w:p w14:paraId="187FD360" w14:textId="77777777" w:rsidR="005371D3" w:rsidRDefault="005371D3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ADCBE2C" w14:textId="77777777" w:rsidR="005371D3" w:rsidRDefault="005371D3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E6FA6" w14:textId="77777777" w:rsidR="007F4836" w:rsidRDefault="007F48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5371D3"/>
    <w:rsid w:val="00283A9D"/>
    <w:rsid w:val="002D3B7E"/>
    <w:rsid w:val="002D7ED7"/>
    <w:rsid w:val="004E4B0C"/>
    <w:rsid w:val="005371D3"/>
    <w:rsid w:val="005A47CF"/>
    <w:rsid w:val="00676FF7"/>
    <w:rsid w:val="007B12C0"/>
    <w:rsid w:val="007D663F"/>
    <w:rsid w:val="007F4836"/>
    <w:rsid w:val="00825DAA"/>
    <w:rsid w:val="008C4969"/>
    <w:rsid w:val="008F0EA6"/>
    <w:rsid w:val="00992251"/>
    <w:rsid w:val="00A94F1A"/>
    <w:rsid w:val="00DF51B3"/>
    <w:rsid w:val="00F13BB2"/>
    <w:rsid w:val="00F2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BA3D49"/>
  <w15:docId w15:val="{5E1E1C57-1C13-4DF7-8D7C-E4EAB817F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204B3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3A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A9D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283A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A9D"/>
    <w:rPr>
      <w:rFonts w:ascii="Calibri" w:eastAsia="Times New Roman" w:hAnsi="Calibri" w:cs="Calibri"/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2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2C0"/>
    <w:rPr>
      <w:rFonts w:ascii="Segoe UI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A94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1719</Characters>
  <Application>Microsoft Office Word</Application>
  <DocSecurity>0</DocSecurity>
  <Lines>107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Parker</dc:creator>
  <cp:lastModifiedBy>Amy Parker</cp:lastModifiedBy>
  <cp:revision>3</cp:revision>
  <cp:lastPrinted>2017-02-25T16:02:00Z</cp:lastPrinted>
  <dcterms:created xsi:type="dcterms:W3CDTF">2019-09-18T15:20:00Z</dcterms:created>
  <dcterms:modified xsi:type="dcterms:W3CDTF">2019-09-18T15:20:00Z</dcterms:modified>
</cp:coreProperties>
</file>