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76028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t>Starter - Taste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3D0E88D" w14:textId="0ED274DB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foods/Hot plate- Cold food/Cold plate as appropriate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9-10</w:t>
      </w:r>
    </w:p>
    <w:p w14:paraId="019629E8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All items cooked properly  </w:t>
      </w:r>
    </w:p>
    <w:p w14:paraId="78D253C3" w14:textId="72FDB55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consistency</w:t>
      </w:r>
      <w:r w:rsidR="00F13BB2" w:rsidRPr="00A94F1A">
        <w:rPr>
          <w:sz w:val="20"/>
          <w:szCs w:val="20"/>
        </w:rPr>
        <w:t xml:space="preserve"> and viscosity</w:t>
      </w:r>
      <w:r w:rsidRPr="00A94F1A">
        <w:rPr>
          <w:sz w:val="20"/>
          <w:szCs w:val="20"/>
        </w:rPr>
        <w:br/>
        <w:t>Very good, fully developed flavors</w:t>
      </w:r>
      <w:r w:rsidRPr="00A94F1A">
        <w:rPr>
          <w:sz w:val="20"/>
          <w:szCs w:val="20"/>
        </w:rPr>
        <w:br/>
        <w:t>Balanced, layered flavors</w:t>
      </w:r>
    </w:p>
    <w:p w14:paraId="37E45FAB" w14:textId="77777777" w:rsidR="005371D3" w:rsidRPr="00A94F1A" w:rsidRDefault="005371D3">
      <w:pPr>
        <w:rPr>
          <w:sz w:val="20"/>
          <w:szCs w:val="20"/>
        </w:rPr>
      </w:pPr>
    </w:p>
    <w:p w14:paraId="4F3703DA" w14:textId="1D8BE7B8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as </w:t>
      </w:r>
      <w:r w:rsidR="002D7ED7" w:rsidRPr="00A94F1A">
        <w:rPr>
          <w:sz w:val="20"/>
          <w:szCs w:val="20"/>
        </w:rPr>
        <w:t xml:space="preserve">appropriate </w:t>
      </w:r>
      <w:r w:rsidR="002D7ED7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7-8</w:t>
      </w:r>
    </w:p>
    <w:p w14:paraId="4B9AD5F7" w14:textId="0CD2F31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mostly properly cooked, slightly over/under cooked</w:t>
      </w:r>
      <w:r w:rsidRPr="00A94F1A">
        <w:rPr>
          <w:sz w:val="20"/>
          <w:szCs w:val="20"/>
        </w:rPr>
        <w:br/>
        <w:t>Sauces slightly thick or thin</w:t>
      </w:r>
      <w:r w:rsidRPr="00A94F1A">
        <w:rPr>
          <w:sz w:val="20"/>
          <w:szCs w:val="20"/>
        </w:rPr>
        <w:br/>
        <w:t>Good flavors, not fully developed</w:t>
      </w:r>
      <w:r w:rsidRPr="00A94F1A">
        <w:rPr>
          <w:sz w:val="20"/>
          <w:szCs w:val="20"/>
        </w:rPr>
        <w:br/>
        <w:t xml:space="preserve">Mostly balanced, layered flavors </w:t>
      </w:r>
    </w:p>
    <w:p w14:paraId="0E0F2F10" w14:textId="77777777" w:rsidR="005371D3" w:rsidRPr="00A94F1A" w:rsidRDefault="005371D3">
      <w:pPr>
        <w:rPr>
          <w:sz w:val="20"/>
          <w:szCs w:val="20"/>
        </w:rPr>
      </w:pPr>
    </w:p>
    <w:p w14:paraId="778D337A" w14:textId="3AD9B92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</w:t>
      </w:r>
      <w:r w:rsidR="005371D3" w:rsidRPr="00A94F1A">
        <w:rPr>
          <w:sz w:val="20"/>
          <w:szCs w:val="20"/>
        </w:rPr>
        <w:t>as appropriate</w:t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Pr="00A94F1A">
        <w:rPr>
          <w:sz w:val="20"/>
          <w:szCs w:val="20"/>
        </w:rPr>
        <w:t>5-6</w:t>
      </w:r>
    </w:p>
    <w:p w14:paraId="44FCAAA1" w14:textId="4CF854D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items properly cooked, slightly over/under cooked</w:t>
      </w:r>
      <w:r w:rsidRPr="00A94F1A">
        <w:rPr>
          <w:sz w:val="20"/>
          <w:szCs w:val="20"/>
        </w:rPr>
        <w:br/>
        <w:t>Some sauces slightly thick or thin</w:t>
      </w:r>
      <w:r w:rsidRPr="00A94F1A">
        <w:rPr>
          <w:sz w:val="20"/>
          <w:szCs w:val="20"/>
        </w:rPr>
        <w:br/>
        <w:t>Some good flavors, not fully developed</w:t>
      </w:r>
      <w:r w:rsidRPr="00A94F1A">
        <w:rPr>
          <w:sz w:val="20"/>
          <w:szCs w:val="20"/>
        </w:rPr>
        <w:br/>
        <w:t xml:space="preserve">Some balanced flavors, lacking layered flavors </w:t>
      </w:r>
    </w:p>
    <w:p w14:paraId="2C2ABC54" w14:textId="77777777" w:rsidR="005371D3" w:rsidRPr="00A94F1A" w:rsidRDefault="005371D3">
      <w:pPr>
        <w:rPr>
          <w:sz w:val="20"/>
          <w:szCs w:val="20"/>
        </w:rPr>
      </w:pPr>
    </w:p>
    <w:p w14:paraId="37186ED4" w14:textId="4DA0942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Hot food served cool/Cold food served cool 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3-4</w:t>
      </w:r>
    </w:p>
    <w:p w14:paraId="3F608951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Few items properly cooked, over/under cooked</w:t>
      </w:r>
    </w:p>
    <w:p w14:paraId="7580BB25" w14:textId="41CED0D0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Many sauces thick or thin</w:t>
      </w:r>
      <w:r w:rsidRPr="00A94F1A">
        <w:rPr>
          <w:sz w:val="20"/>
          <w:szCs w:val="20"/>
        </w:rPr>
        <w:br/>
        <w:t>Average flavors, little development</w:t>
      </w:r>
      <w:r w:rsidRPr="00A94F1A">
        <w:rPr>
          <w:sz w:val="20"/>
          <w:szCs w:val="20"/>
        </w:rPr>
        <w:br/>
        <w:t xml:space="preserve">Few balanced flavors, little layered flavors </w:t>
      </w:r>
    </w:p>
    <w:p w14:paraId="669868A9" w14:textId="77777777" w:rsidR="005371D3" w:rsidRPr="00A94F1A" w:rsidRDefault="005371D3">
      <w:pPr>
        <w:rPr>
          <w:sz w:val="20"/>
          <w:szCs w:val="20"/>
        </w:rPr>
      </w:pPr>
    </w:p>
    <w:p w14:paraId="7FF3FCB9" w14:textId="245FD86F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 served cold/Cold food served room temperature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1-2</w:t>
      </w:r>
    </w:p>
    <w:p w14:paraId="4E334389" w14:textId="139D98F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not properly cooked, very under or over cooked</w:t>
      </w:r>
      <w:r w:rsidRPr="00A94F1A">
        <w:rPr>
          <w:sz w:val="20"/>
          <w:szCs w:val="20"/>
        </w:rPr>
        <w:br/>
        <w:t>Sauces very thick, pasty or thin</w:t>
      </w:r>
      <w:r w:rsidRPr="00A94F1A">
        <w:rPr>
          <w:sz w:val="20"/>
          <w:szCs w:val="20"/>
        </w:rPr>
        <w:br/>
        <w:t>Poor flavors, off flavors, very underdeveloped</w:t>
      </w:r>
      <w:r w:rsidRPr="00A94F1A">
        <w:rPr>
          <w:sz w:val="20"/>
          <w:szCs w:val="20"/>
        </w:rPr>
        <w:br/>
      </w:r>
      <w:r w:rsidR="00F13BB2" w:rsidRPr="00A94F1A">
        <w:rPr>
          <w:sz w:val="20"/>
          <w:szCs w:val="20"/>
        </w:rPr>
        <w:t>No</w:t>
      </w:r>
      <w:r w:rsidRPr="00A94F1A">
        <w:rPr>
          <w:sz w:val="20"/>
          <w:szCs w:val="20"/>
        </w:rPr>
        <w:t xml:space="preserve"> or inappropriate garnish</w:t>
      </w:r>
      <w:r w:rsidRPr="00A94F1A">
        <w:rPr>
          <w:sz w:val="20"/>
          <w:szCs w:val="20"/>
        </w:rPr>
        <w:br/>
        <w:t>Very unbalanced flavors</w:t>
      </w:r>
      <w:r w:rsidRPr="00A94F1A">
        <w:rPr>
          <w:sz w:val="20"/>
          <w:szCs w:val="20"/>
        </w:rPr>
        <w:br/>
        <w:t>Missing items</w:t>
      </w:r>
    </w:p>
    <w:p w14:paraId="1FB2C234" w14:textId="77777777" w:rsidR="005371D3" w:rsidRDefault="005371D3"/>
    <w:p w14:paraId="27D0F9CB" w14:textId="162095CE" w:rsidR="00283A9D" w:rsidRDefault="00A94F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1FABAA" wp14:editId="0909A2EE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7ADB5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25FBB38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2D9E0B3E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23221056" w14:textId="79F8CFD4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starter has been specified in the rules to consist of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CD9704E" w14:textId="50BFB184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first course: soup, salad or appetizer</w:t>
                            </w:r>
                          </w:p>
                          <w:p w14:paraId="2BD8FD80" w14:textId="3F5B73D3" w:rsidR="00A94F1A" w:rsidRPr="00A94F1A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4-6 oz of total edible weight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1FAB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">
                <v:textbox style="mso-fit-shape-to-text:t">
                  <w:txbxContent>
                    <w:p w14:paraId="37C7ADB5" w14:textId="77777777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25FBB38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2D9E0B3E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23221056" w14:textId="79F8CFD4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starter has been specified in the rules to consist of</w:t>
                      </w:r>
                      <w:r w:rsidRPr="001A1304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6CD9704E" w14:textId="50BFB184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first course: soup, salad or appetizer</w:t>
                      </w:r>
                    </w:p>
                    <w:p w14:paraId="2BD8FD80" w14:textId="3F5B73D3" w:rsidR="00A94F1A" w:rsidRPr="00A94F1A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4-6 oz of total edible weight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903270" w14:textId="07EBA98A" w:rsidR="00F13BB2" w:rsidRDefault="00F13BB2"/>
    <w:p w14:paraId="76D3C51B" w14:textId="353DA2EE" w:rsidR="00F13BB2" w:rsidRDefault="00F13BB2"/>
    <w:p w14:paraId="3B6F794A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lastRenderedPageBreak/>
        <w:t>Starter - Finished Product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E8CE174" w14:textId="4375B945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Very good </w:t>
      </w:r>
      <w:r w:rsidR="00F13BB2" w:rsidRPr="00A94F1A">
        <w:rPr>
          <w:sz w:val="20"/>
          <w:szCs w:val="20"/>
        </w:rPr>
        <w:t xml:space="preserve">product </w:t>
      </w:r>
      <w:r w:rsidRPr="00A94F1A">
        <w:rPr>
          <w:sz w:val="20"/>
          <w:szCs w:val="20"/>
        </w:rPr>
        <w:t>colo</w:t>
      </w:r>
      <w:r w:rsidR="007D663F" w:rsidRPr="00A94F1A">
        <w:rPr>
          <w:sz w:val="20"/>
          <w:szCs w:val="20"/>
        </w:rPr>
        <w:t>r, evidence of proper cooking techniques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5</w:t>
      </w:r>
    </w:p>
    <w:p w14:paraId="4916059A" w14:textId="52F2FC64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color</w:t>
      </w:r>
    </w:p>
    <w:p w14:paraId="3DB1E340" w14:textId="16515426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All portion sizes appropriate</w:t>
      </w:r>
    </w:p>
    <w:p w14:paraId="6C67EC5C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Clean plate, clean appetizing appearance and presentation  </w:t>
      </w:r>
    </w:p>
    <w:p w14:paraId="69E364A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Balanced presentation  </w:t>
      </w:r>
    </w:p>
    <w:p w14:paraId="539955C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Multiple textures and shapes displayed</w:t>
      </w:r>
    </w:p>
    <w:p w14:paraId="3C7C777A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No inedible garnish</w:t>
      </w:r>
      <w:r w:rsidRPr="00A94F1A">
        <w:rPr>
          <w:sz w:val="20"/>
          <w:szCs w:val="20"/>
        </w:rPr>
        <w:br/>
      </w:r>
    </w:p>
    <w:p w14:paraId="0E00686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Good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3-4</w:t>
      </w:r>
    </w:p>
    <w:p w14:paraId="21FB1870" w14:textId="246C15DC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somewhat light or dark</w:t>
      </w:r>
    </w:p>
    <w:p w14:paraId="40B1EC2B" w14:textId="4EC9778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 portion sizes appropriate</w:t>
      </w:r>
      <w:r w:rsidR="005371D3" w:rsidRPr="00A94F1A">
        <w:rPr>
          <w:sz w:val="20"/>
          <w:szCs w:val="20"/>
        </w:rPr>
        <w:t xml:space="preserve">  </w:t>
      </w:r>
    </w:p>
    <w:p w14:paraId="04BE02AB" w14:textId="2F21991F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Mostly clean plate</w:t>
      </w:r>
      <w:r w:rsidR="007D663F" w:rsidRPr="00A94F1A">
        <w:rPr>
          <w:sz w:val="20"/>
          <w:szCs w:val="20"/>
        </w:rPr>
        <w:t xml:space="preserve"> with c</w:t>
      </w:r>
      <w:r w:rsidR="005371D3" w:rsidRPr="00A94F1A">
        <w:rPr>
          <w:sz w:val="20"/>
          <w:szCs w:val="20"/>
        </w:rPr>
        <w:t xml:space="preserve">lean appetizing appearance and presentation  </w:t>
      </w:r>
    </w:p>
    <w:p w14:paraId="087913D2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Mostly balanced presentation   </w:t>
      </w:r>
    </w:p>
    <w:p w14:paraId="27FA0D8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textures/shapes displayed</w:t>
      </w:r>
    </w:p>
    <w:p w14:paraId="3EE583EE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Little inedible garnish</w:t>
      </w:r>
    </w:p>
    <w:p w14:paraId="0603086C" w14:textId="77777777" w:rsidR="005371D3" w:rsidRPr="00A94F1A" w:rsidRDefault="005371D3">
      <w:pPr>
        <w:rPr>
          <w:sz w:val="20"/>
          <w:szCs w:val="20"/>
        </w:rPr>
      </w:pPr>
    </w:p>
    <w:p w14:paraId="3D66CB3C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Very little, or confusing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1-2</w:t>
      </w:r>
    </w:p>
    <w:p w14:paraId="7DE42EE7" w14:textId="5D87E0A4" w:rsidR="007D663F" w:rsidRPr="00A94F1A" w:rsidRDefault="007D663F" w:rsidP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very light or dark</w:t>
      </w:r>
    </w:p>
    <w:p w14:paraId="2B8F98E3" w14:textId="36FC08A3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Inappropriate portion sizes  </w:t>
      </w:r>
    </w:p>
    <w:p w14:paraId="3EE8F902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Messy/dirty plate, appearance and/or presentation  </w:t>
      </w:r>
    </w:p>
    <w:p w14:paraId="0AA59294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Poorly balanced presentation  </w:t>
      </w:r>
    </w:p>
    <w:p w14:paraId="0CF4EADF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Few textures and/or shapes displayed</w:t>
      </w:r>
    </w:p>
    <w:p w14:paraId="2AE31BD8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Inedible garnish</w:t>
      </w:r>
    </w:p>
    <w:p w14:paraId="26AEA09B" w14:textId="33929246" w:rsidR="005371D3" w:rsidRDefault="00676FF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D1C77" wp14:editId="565A0434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37352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EDC0707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4A06634C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D1C77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">
                <v:textbox style="mso-fit-shape-to-text:t">
                  <w:txbxContent>
                    <w:p w14:paraId="76337352" w14:textId="77777777" w:rsidR="00676FF7" w:rsidRPr="001A1304" w:rsidRDefault="00676FF7" w:rsidP="00676F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EDC0707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4A06634C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541AD3" w14:textId="77777777" w:rsidR="005371D3" w:rsidRDefault="005371D3"/>
    <w:p w14:paraId="7995D32F" w14:textId="77777777" w:rsidR="005371D3" w:rsidRDefault="005371D3"/>
    <w:p w14:paraId="03D3BDAB" w14:textId="77777777" w:rsidR="005371D3" w:rsidRDefault="005371D3">
      <w:r>
        <w:tab/>
      </w:r>
      <w:r>
        <w:tab/>
      </w:r>
      <w:r>
        <w:tab/>
      </w:r>
    </w:p>
    <w:p w14:paraId="6D200BE1" w14:textId="77777777" w:rsidR="005371D3" w:rsidRDefault="005371D3"/>
    <w:p w14:paraId="0174B0E0" w14:textId="77777777" w:rsidR="005371D3" w:rsidRDefault="005371D3">
      <w:r>
        <w:tab/>
      </w:r>
      <w:r>
        <w:tab/>
      </w:r>
      <w:r>
        <w:tab/>
      </w:r>
    </w:p>
    <w:sectPr w:rsidR="005371D3" w:rsidSect="005371D3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CBDBD" w14:textId="77777777" w:rsidR="00DF51B3" w:rsidRDefault="00DF51B3" w:rsidP="005371D3">
      <w:pPr>
        <w:spacing w:line="240" w:lineRule="auto"/>
      </w:pPr>
      <w:r>
        <w:separator/>
      </w:r>
    </w:p>
  </w:endnote>
  <w:endnote w:type="continuationSeparator" w:id="0">
    <w:p w14:paraId="0B9B4944" w14:textId="77777777" w:rsidR="00DF51B3" w:rsidRDefault="00DF51B3" w:rsidP="00537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D376A" w14:textId="77777777" w:rsidR="005371D3" w:rsidRDefault="005371D3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1B98" w14:textId="77777777" w:rsidR="00DF51B3" w:rsidRDefault="00DF51B3" w:rsidP="005371D3">
      <w:pPr>
        <w:spacing w:line="240" w:lineRule="auto"/>
      </w:pPr>
      <w:r>
        <w:separator/>
      </w:r>
    </w:p>
  </w:footnote>
  <w:footnote w:type="continuationSeparator" w:id="0">
    <w:p w14:paraId="20B62DDF" w14:textId="77777777" w:rsidR="00DF51B3" w:rsidRDefault="00DF51B3" w:rsidP="005371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2FC2" w14:textId="546698E7" w:rsidR="00283A9D" w:rsidRDefault="00DE363F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283A9D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34A4272E" w14:textId="77777777" w:rsidR="00283A9D" w:rsidRDefault="00283A9D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Starter Taste and Finished Product</w:t>
    </w:r>
  </w:p>
  <w:p w14:paraId="187FD360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ADCBE2C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371D3"/>
    <w:rsid w:val="00283A9D"/>
    <w:rsid w:val="002D3B7E"/>
    <w:rsid w:val="002D7ED7"/>
    <w:rsid w:val="004E4B0C"/>
    <w:rsid w:val="005371D3"/>
    <w:rsid w:val="005A47CF"/>
    <w:rsid w:val="00676FF7"/>
    <w:rsid w:val="007B12C0"/>
    <w:rsid w:val="007D663F"/>
    <w:rsid w:val="007F4836"/>
    <w:rsid w:val="00825DAA"/>
    <w:rsid w:val="008C4969"/>
    <w:rsid w:val="008F0EA6"/>
    <w:rsid w:val="00992251"/>
    <w:rsid w:val="00A94F1A"/>
    <w:rsid w:val="00DE363F"/>
    <w:rsid w:val="00DF51B3"/>
    <w:rsid w:val="00F13BB2"/>
    <w:rsid w:val="00F2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A3D49"/>
  <w15:docId w15:val="{5E1E1C57-1C13-4DF7-8D7C-E4EAB817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4B3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A9D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A9D"/>
    <w:rPr>
      <w:rFonts w:ascii="Calibri" w:eastAsia="Times New Roman" w:hAnsi="Calibri" w:cs="Calibri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C0"/>
    <w:rPr>
      <w:rFonts w:ascii="Segoe UI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94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4</cp:revision>
  <cp:lastPrinted>2017-02-25T16:02:00Z</cp:lastPrinted>
  <dcterms:created xsi:type="dcterms:W3CDTF">2019-09-18T15:20:00Z</dcterms:created>
  <dcterms:modified xsi:type="dcterms:W3CDTF">2021-09-10T15:17:00Z</dcterms:modified>
</cp:coreProperties>
</file>