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8AF3" w14:textId="77777777" w:rsidR="009A260F" w:rsidRDefault="009A26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5031B" w14:paraId="2F5EF919" w14:textId="77777777" w:rsidTr="009A260F">
        <w:tc>
          <w:tcPr>
            <w:tcW w:w="9350" w:type="dxa"/>
            <w:gridSpan w:val="2"/>
          </w:tcPr>
          <w:p w14:paraId="7D2828A9" w14:textId="77777777" w:rsidR="0005031B" w:rsidRDefault="0005031B"/>
          <w:p w14:paraId="691D980C" w14:textId="346E469D" w:rsidR="0005031B" w:rsidRPr="00134AF5" w:rsidRDefault="00B81E60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Crab </w:t>
            </w:r>
            <w:r w:rsidR="003E3769">
              <w:rPr>
                <w:b/>
                <w:bCs/>
                <w:sz w:val="36"/>
                <w:szCs w:val="36"/>
              </w:rPr>
              <w:t>cakes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B5749C" w14:paraId="701F1923" w14:textId="77777777" w:rsidTr="009A260F">
        <w:tc>
          <w:tcPr>
            <w:tcW w:w="9350" w:type="dxa"/>
            <w:gridSpan w:val="2"/>
          </w:tcPr>
          <w:p w14:paraId="4BB8E68C" w14:textId="77777777" w:rsidR="00B5749C" w:rsidRDefault="00B5749C"/>
          <w:p w14:paraId="67C44886" w14:textId="77777777" w:rsidR="00B5749C" w:rsidRDefault="00B5749C"/>
        </w:tc>
      </w:tr>
      <w:tr w:rsidR="009A260F" w14:paraId="6FA05C2B" w14:textId="77777777" w:rsidTr="009A260F">
        <w:tc>
          <w:tcPr>
            <w:tcW w:w="4675" w:type="dxa"/>
          </w:tcPr>
          <w:p w14:paraId="1F982327" w14:textId="39A4D2AC" w:rsidR="009A260F" w:rsidRPr="009A260F" w:rsidRDefault="00492F23" w:rsidP="00027E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Yield</w:t>
            </w:r>
            <w:r w:rsidR="00B81E60">
              <w:rPr>
                <w:b/>
                <w:bCs/>
                <w:sz w:val="28"/>
                <w:szCs w:val="28"/>
              </w:rPr>
              <w:t>:</w:t>
            </w:r>
            <w:r w:rsidR="00134AF5">
              <w:rPr>
                <w:b/>
                <w:bCs/>
                <w:sz w:val="28"/>
                <w:szCs w:val="28"/>
              </w:rPr>
              <w:t xml:space="preserve"> </w:t>
            </w:r>
            <w:r w:rsidR="00B81E60" w:rsidRPr="003E3769">
              <w:rPr>
                <w:sz w:val="28"/>
                <w:szCs w:val="28"/>
              </w:rPr>
              <w:t>64 oz. or flour</w:t>
            </w:r>
            <w:r w:rsidR="003E3769">
              <w:rPr>
                <w:sz w:val="28"/>
                <w:szCs w:val="28"/>
              </w:rPr>
              <w:t xml:space="preserve"> </w:t>
            </w:r>
            <w:r w:rsidR="00B81E60" w:rsidRPr="003E3769">
              <w:rPr>
                <w:sz w:val="28"/>
                <w:szCs w:val="28"/>
              </w:rPr>
              <w:t xml:space="preserve">Lbs. or 16 </w:t>
            </w:r>
            <w:r w:rsidR="003E3769">
              <w:rPr>
                <w:sz w:val="28"/>
                <w:szCs w:val="28"/>
              </w:rPr>
              <w:t>four-oz</w:t>
            </w:r>
            <w:r w:rsidR="00B81E60" w:rsidRPr="003E3769">
              <w:rPr>
                <w:sz w:val="28"/>
                <w:szCs w:val="28"/>
              </w:rPr>
              <w:t>. cakes</w:t>
            </w:r>
            <w:r w:rsidR="00B81E60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675" w:type="dxa"/>
          </w:tcPr>
          <w:p w14:paraId="2A89481D" w14:textId="543E6869" w:rsidR="009A260F" w:rsidRPr="009A260F" w:rsidRDefault="009A260F" w:rsidP="009A260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Method</w:t>
            </w:r>
            <w:r>
              <w:rPr>
                <w:b/>
                <w:bCs/>
                <w:sz w:val="28"/>
                <w:szCs w:val="28"/>
              </w:rPr>
              <w:t>:</w:t>
            </w:r>
            <w:r w:rsidR="0005031B">
              <w:rPr>
                <w:b/>
                <w:bCs/>
                <w:sz w:val="28"/>
                <w:szCs w:val="28"/>
              </w:rPr>
              <w:t xml:space="preserve"> </w:t>
            </w:r>
            <w:r w:rsidR="00B81E60">
              <w:rPr>
                <w:b/>
                <w:bCs/>
                <w:sz w:val="28"/>
                <w:szCs w:val="28"/>
              </w:rPr>
              <w:t xml:space="preserve">Sauté </w:t>
            </w:r>
          </w:p>
        </w:tc>
      </w:tr>
      <w:tr w:rsidR="009A260F" w14:paraId="17374429" w14:textId="77777777" w:rsidTr="00C400CA">
        <w:trPr>
          <w:trHeight w:val="512"/>
        </w:trPr>
        <w:tc>
          <w:tcPr>
            <w:tcW w:w="4675" w:type="dxa"/>
          </w:tcPr>
          <w:p w14:paraId="75FCE371" w14:textId="04DC10E9" w:rsidR="009A260F" w:rsidRDefault="009A260F" w:rsidP="0005031B">
            <w:r w:rsidRPr="009A260F">
              <w:rPr>
                <w:b/>
                <w:bCs/>
                <w:sz w:val="28"/>
                <w:szCs w:val="28"/>
              </w:rPr>
              <w:t>Ingredient</w:t>
            </w:r>
            <w:r w:rsidR="00C400CA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4675" w:type="dxa"/>
          </w:tcPr>
          <w:p w14:paraId="01AE4FC7" w14:textId="32FE5D3F" w:rsidR="009A260F" w:rsidRDefault="009A260F" w:rsidP="0005031B">
            <w:r w:rsidRPr="009A260F">
              <w:rPr>
                <w:b/>
                <w:bCs/>
                <w:sz w:val="28"/>
                <w:szCs w:val="28"/>
              </w:rPr>
              <w:t>Quantity</w:t>
            </w:r>
          </w:p>
        </w:tc>
      </w:tr>
      <w:tr w:rsidR="009A260F" w14:paraId="6DBC5690" w14:textId="77777777" w:rsidTr="009A260F">
        <w:tc>
          <w:tcPr>
            <w:tcW w:w="4675" w:type="dxa"/>
          </w:tcPr>
          <w:p w14:paraId="3E3E9B95" w14:textId="5FC3F790" w:rsidR="009A260F" w:rsidRDefault="00134AF5">
            <w:r>
              <w:t>Lump crab meat</w:t>
            </w:r>
          </w:p>
        </w:tc>
        <w:tc>
          <w:tcPr>
            <w:tcW w:w="4675" w:type="dxa"/>
          </w:tcPr>
          <w:p w14:paraId="02E386F0" w14:textId="6A49655F" w:rsidR="009A260F" w:rsidRDefault="00134AF5">
            <w:r>
              <w:t>1 lb.</w:t>
            </w:r>
          </w:p>
        </w:tc>
      </w:tr>
      <w:tr w:rsidR="009A260F" w14:paraId="535A597C" w14:textId="77777777" w:rsidTr="009A260F">
        <w:tc>
          <w:tcPr>
            <w:tcW w:w="4675" w:type="dxa"/>
          </w:tcPr>
          <w:p w14:paraId="6D51C70D" w14:textId="1C71979A" w:rsidR="009A260F" w:rsidRDefault="00134AF5">
            <w:r>
              <w:t>Back fin crab meat</w:t>
            </w:r>
          </w:p>
        </w:tc>
        <w:tc>
          <w:tcPr>
            <w:tcW w:w="4675" w:type="dxa"/>
          </w:tcPr>
          <w:p w14:paraId="754E2E7D" w14:textId="322F2807" w:rsidR="009A260F" w:rsidRDefault="00134AF5">
            <w:r>
              <w:t>1 lb.</w:t>
            </w:r>
          </w:p>
        </w:tc>
      </w:tr>
      <w:tr w:rsidR="009A260F" w14:paraId="6864A444" w14:textId="77777777" w:rsidTr="009A260F">
        <w:tc>
          <w:tcPr>
            <w:tcW w:w="4675" w:type="dxa"/>
          </w:tcPr>
          <w:p w14:paraId="4C27CF6D" w14:textId="7D8C2BDD" w:rsidR="009A260F" w:rsidRDefault="00134AF5">
            <w:r>
              <w:t xml:space="preserve">Mayonnaise </w:t>
            </w:r>
          </w:p>
        </w:tc>
        <w:tc>
          <w:tcPr>
            <w:tcW w:w="4675" w:type="dxa"/>
          </w:tcPr>
          <w:p w14:paraId="2E4D5939" w14:textId="3364FEA9" w:rsidR="00E73E76" w:rsidRDefault="00134AF5">
            <w:r>
              <w:t xml:space="preserve">8 oz. </w:t>
            </w:r>
          </w:p>
        </w:tc>
      </w:tr>
      <w:tr w:rsidR="00134AF5" w14:paraId="10C968D9" w14:textId="77777777" w:rsidTr="009A260F">
        <w:tc>
          <w:tcPr>
            <w:tcW w:w="4675" w:type="dxa"/>
          </w:tcPr>
          <w:p w14:paraId="7C51B485" w14:textId="3F4AC561" w:rsidR="00134AF5" w:rsidRDefault="00134AF5">
            <w:r>
              <w:t xml:space="preserve">Eggs </w:t>
            </w:r>
          </w:p>
        </w:tc>
        <w:tc>
          <w:tcPr>
            <w:tcW w:w="4675" w:type="dxa"/>
          </w:tcPr>
          <w:p w14:paraId="658740AF" w14:textId="5F57A027" w:rsidR="00134AF5" w:rsidRDefault="00134AF5">
            <w:r>
              <w:t>2 each</w:t>
            </w:r>
          </w:p>
        </w:tc>
      </w:tr>
      <w:tr w:rsidR="009A260F" w14:paraId="66D541D2" w14:textId="77777777" w:rsidTr="009A260F">
        <w:tc>
          <w:tcPr>
            <w:tcW w:w="4675" w:type="dxa"/>
          </w:tcPr>
          <w:p w14:paraId="77FEA642" w14:textId="3045806C" w:rsidR="009A260F" w:rsidRDefault="00134AF5">
            <w:r>
              <w:t xml:space="preserve">Dijon mustard </w:t>
            </w:r>
          </w:p>
        </w:tc>
        <w:tc>
          <w:tcPr>
            <w:tcW w:w="4675" w:type="dxa"/>
          </w:tcPr>
          <w:p w14:paraId="7F3D1ED8" w14:textId="307C7231" w:rsidR="009A260F" w:rsidRDefault="00134AF5">
            <w:r>
              <w:t xml:space="preserve">1 oz. </w:t>
            </w:r>
          </w:p>
        </w:tc>
      </w:tr>
      <w:tr w:rsidR="009A260F" w14:paraId="10B47526" w14:textId="77777777" w:rsidTr="009A260F">
        <w:tc>
          <w:tcPr>
            <w:tcW w:w="4675" w:type="dxa"/>
          </w:tcPr>
          <w:p w14:paraId="1E4B1126" w14:textId="633318C3" w:rsidR="009A260F" w:rsidRDefault="00134AF5">
            <w:r>
              <w:t xml:space="preserve">Panko breadcrumbs </w:t>
            </w:r>
          </w:p>
        </w:tc>
        <w:tc>
          <w:tcPr>
            <w:tcW w:w="4675" w:type="dxa"/>
          </w:tcPr>
          <w:p w14:paraId="40DD9BF2" w14:textId="1BDF1FA8" w:rsidR="009A260F" w:rsidRDefault="00134AF5">
            <w:r>
              <w:t xml:space="preserve">16 oz. </w:t>
            </w:r>
          </w:p>
        </w:tc>
      </w:tr>
      <w:tr w:rsidR="009A260F" w14:paraId="3F203A28" w14:textId="77777777" w:rsidTr="009A260F">
        <w:tc>
          <w:tcPr>
            <w:tcW w:w="4675" w:type="dxa"/>
          </w:tcPr>
          <w:p w14:paraId="75FEEB4C" w14:textId="6C20A9E3" w:rsidR="009A260F" w:rsidRDefault="00134AF5">
            <w:r>
              <w:t xml:space="preserve">Old bay </w:t>
            </w:r>
          </w:p>
        </w:tc>
        <w:tc>
          <w:tcPr>
            <w:tcW w:w="4675" w:type="dxa"/>
          </w:tcPr>
          <w:p w14:paraId="4F95C12A" w14:textId="638CA8FD" w:rsidR="009A260F" w:rsidRDefault="00134AF5">
            <w:r>
              <w:t>TT</w:t>
            </w:r>
          </w:p>
        </w:tc>
      </w:tr>
      <w:tr w:rsidR="009A260F" w14:paraId="0E73D899" w14:textId="77777777" w:rsidTr="009A260F">
        <w:tc>
          <w:tcPr>
            <w:tcW w:w="4675" w:type="dxa"/>
          </w:tcPr>
          <w:p w14:paraId="5263D876" w14:textId="6B67BF86" w:rsidR="009A260F" w:rsidRDefault="00134AF5">
            <w:r>
              <w:t>Salt</w:t>
            </w:r>
          </w:p>
        </w:tc>
        <w:tc>
          <w:tcPr>
            <w:tcW w:w="4675" w:type="dxa"/>
          </w:tcPr>
          <w:p w14:paraId="5B740F17" w14:textId="6DC15087" w:rsidR="009A260F" w:rsidRDefault="00134AF5">
            <w:r>
              <w:t>TT</w:t>
            </w:r>
          </w:p>
        </w:tc>
      </w:tr>
      <w:tr w:rsidR="009A260F" w14:paraId="58133C50" w14:textId="77777777" w:rsidTr="009A260F">
        <w:tc>
          <w:tcPr>
            <w:tcW w:w="4675" w:type="dxa"/>
          </w:tcPr>
          <w:p w14:paraId="0D4926FF" w14:textId="04F38884" w:rsidR="009A260F" w:rsidRDefault="00134AF5">
            <w:r>
              <w:t xml:space="preserve">Pepper </w:t>
            </w:r>
          </w:p>
        </w:tc>
        <w:tc>
          <w:tcPr>
            <w:tcW w:w="4675" w:type="dxa"/>
          </w:tcPr>
          <w:p w14:paraId="4A69CE11" w14:textId="7904CA2A" w:rsidR="009A260F" w:rsidRDefault="00134AF5">
            <w:r>
              <w:t>TT</w:t>
            </w:r>
          </w:p>
        </w:tc>
      </w:tr>
    </w:tbl>
    <w:p w14:paraId="74691165" w14:textId="77777777" w:rsidR="009A260F" w:rsidRDefault="009A260F"/>
    <w:p w14:paraId="226A1CA3" w14:textId="36C8B8C9" w:rsidR="001F3E3D" w:rsidRDefault="009A260F">
      <w:r>
        <w:t>Directions</w:t>
      </w:r>
      <w:r w:rsidR="00134AF5">
        <w:t>:</w:t>
      </w:r>
    </w:p>
    <w:p w14:paraId="59E7BD60" w14:textId="399B7EA0" w:rsidR="00B0744F" w:rsidRDefault="00B0744F" w:rsidP="00134AF5">
      <w:pPr>
        <w:pStyle w:val="ListParagraph"/>
        <w:numPr>
          <w:ilvl w:val="0"/>
          <w:numId w:val="1"/>
        </w:numPr>
      </w:pPr>
      <w:r>
        <w:t xml:space="preserve"> </w:t>
      </w:r>
      <w:r w:rsidR="003E3769">
        <w:t>Combine all ingredients</w:t>
      </w:r>
      <w:r w:rsidR="00D87F1D">
        <w:t>,</w:t>
      </w:r>
      <w:r w:rsidR="003E3769">
        <w:t xml:space="preserve"> being car</w:t>
      </w:r>
      <w:r w:rsidR="00D87F1D">
        <w:t xml:space="preserve">eful not to break </w:t>
      </w:r>
      <w:proofErr w:type="gramStart"/>
      <w:r w:rsidR="00D87F1D">
        <w:t>the lump</w:t>
      </w:r>
      <w:proofErr w:type="gramEnd"/>
      <w:r w:rsidR="00D87F1D">
        <w:t xml:space="preserve"> crab meat. </w:t>
      </w:r>
    </w:p>
    <w:p w14:paraId="545AC185" w14:textId="22D52EED" w:rsidR="00D87F1D" w:rsidRDefault="00D87F1D" w:rsidP="00134AF5">
      <w:pPr>
        <w:pStyle w:val="ListParagraph"/>
        <w:numPr>
          <w:ilvl w:val="0"/>
          <w:numId w:val="1"/>
        </w:numPr>
      </w:pPr>
      <w:r>
        <w:t>Form into 4-oz. patties</w:t>
      </w:r>
    </w:p>
    <w:p w14:paraId="5A01A2A6" w14:textId="11BB3BA2" w:rsidR="00D87F1D" w:rsidRDefault="00D87F1D" w:rsidP="00134AF5">
      <w:pPr>
        <w:pStyle w:val="ListParagraph"/>
        <w:numPr>
          <w:ilvl w:val="0"/>
          <w:numId w:val="1"/>
        </w:numPr>
      </w:pPr>
      <w:r>
        <w:t xml:space="preserve">Sauté in butter until golden Brown </w:t>
      </w:r>
    </w:p>
    <w:p w14:paraId="5B14CD4D" w14:textId="779765E4" w:rsidR="00D87F1D" w:rsidRDefault="00D87F1D" w:rsidP="00134AF5">
      <w:pPr>
        <w:pStyle w:val="ListParagraph"/>
        <w:numPr>
          <w:ilvl w:val="0"/>
          <w:numId w:val="1"/>
        </w:numPr>
      </w:pPr>
      <w:r>
        <w:t xml:space="preserve">Serve with remoulade </w:t>
      </w:r>
    </w:p>
    <w:sectPr w:rsidR="00D87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F6EA3"/>
    <w:multiLevelType w:val="hybridMultilevel"/>
    <w:tmpl w:val="7F266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263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0F"/>
    <w:rsid w:val="00027E6D"/>
    <w:rsid w:val="0005031B"/>
    <w:rsid w:val="00134AF5"/>
    <w:rsid w:val="00162223"/>
    <w:rsid w:val="001F3E3D"/>
    <w:rsid w:val="002C2770"/>
    <w:rsid w:val="003E3769"/>
    <w:rsid w:val="00492F23"/>
    <w:rsid w:val="004D1025"/>
    <w:rsid w:val="0064537A"/>
    <w:rsid w:val="006E0B16"/>
    <w:rsid w:val="007B2FCF"/>
    <w:rsid w:val="0094405A"/>
    <w:rsid w:val="009A260F"/>
    <w:rsid w:val="00A33AFE"/>
    <w:rsid w:val="00AF5CA2"/>
    <w:rsid w:val="00B0744F"/>
    <w:rsid w:val="00B44EBF"/>
    <w:rsid w:val="00B5749C"/>
    <w:rsid w:val="00B81E60"/>
    <w:rsid w:val="00C400CA"/>
    <w:rsid w:val="00D87F1D"/>
    <w:rsid w:val="00E73E76"/>
    <w:rsid w:val="00EC6A3B"/>
    <w:rsid w:val="00F4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5FB9E4"/>
  <w15:chartTrackingRefBased/>
  <w15:docId w15:val="{46BAFA8E-F540-402E-8701-717F5EDE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2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4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65051C-E9C9-4932-BA55-F397D7020C8B}"/>
</file>

<file path=customXml/itemProps2.xml><?xml version="1.0" encoding="utf-8"?>
<ds:datastoreItem xmlns:ds="http://schemas.openxmlformats.org/officeDocument/2006/customXml" ds:itemID="{8E8F4F0B-B01C-494B-9A4D-145D4A23E166}"/>
</file>

<file path=customXml/itemProps3.xml><?xml version="1.0" encoding="utf-8"?>
<ds:datastoreItem xmlns:ds="http://schemas.openxmlformats.org/officeDocument/2006/customXml" ds:itemID="{129DA5E6-EF28-4596-8253-8D7E63FDF0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368</Characters>
  <Application>Microsoft Office Word</Application>
  <DocSecurity>0</DocSecurity>
  <Lines>73</Lines>
  <Paragraphs>63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Fridrich</dc:creator>
  <cp:keywords/>
  <dc:description/>
  <cp:lastModifiedBy>Jason Fridrich</cp:lastModifiedBy>
  <cp:revision>7</cp:revision>
  <dcterms:created xsi:type="dcterms:W3CDTF">2025-04-18T13:31:00Z</dcterms:created>
  <dcterms:modified xsi:type="dcterms:W3CDTF">2025-04-18T13:37:00Z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