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41232" w14:textId="1A7D1D56" w:rsidR="000276EA" w:rsidRDefault="003C39C5"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4B28C74C" wp14:editId="2307D09A">
            <wp:extent cx="2429510" cy="1105535"/>
            <wp:effectExtent l="0" t="0" r="0" b="0"/>
            <wp:docPr id="2" name="Picture 2" descr="ProStart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9510" cy="1105535"/>
                    </a:xfrm>
                    <a:prstGeom prst="rect">
                      <a:avLst/>
                    </a:prstGeom>
                    <a:noFill/>
                    <a:ln>
                      <a:noFill/>
                    </a:ln>
                  </pic:spPr>
                </pic:pic>
              </a:graphicData>
            </a:graphic>
          </wp:inline>
        </w:drawing>
      </w:r>
      <w:r w:rsidR="00002978">
        <w:rPr>
          <w:rFonts w:ascii="Arial" w:hAnsi="Arial" w:cs="Arial"/>
          <w:b/>
          <w:bCs/>
          <w:smallCaps/>
          <w:u w:val="single"/>
        </w:rPr>
        <w:t xml:space="preserve">                                                                                                   </w:t>
      </w:r>
    </w:p>
    <w:p w14:paraId="246AEF44" w14:textId="77777777" w:rsidR="00F14FFA" w:rsidRPr="003D4451" w:rsidRDefault="00F14FFA" w:rsidP="000276EA">
      <w:pPr>
        <w:ind w:left="180"/>
        <w:jc w:val="center"/>
        <w:rPr>
          <w:b/>
          <w:bCs/>
          <w:smallCaps/>
          <w:sz w:val="36"/>
          <w:szCs w:val="36"/>
          <w:u w:val="single"/>
        </w:rPr>
      </w:pPr>
    </w:p>
    <w:p w14:paraId="3569DB25" w14:textId="77777777" w:rsidR="000276EA" w:rsidRPr="00244155" w:rsidRDefault="00680FBF" w:rsidP="000276EA">
      <w:pPr>
        <w:ind w:left="180"/>
        <w:jc w:val="center"/>
        <w:rPr>
          <w:sz w:val="36"/>
          <w:szCs w:val="36"/>
        </w:rPr>
      </w:pPr>
      <w:r w:rsidRPr="00244155">
        <w:rPr>
          <w:b/>
          <w:bCs/>
          <w:smallCaps/>
          <w:sz w:val="36"/>
          <w:szCs w:val="36"/>
          <w:u w:val="single"/>
        </w:rPr>
        <w:t>P</w:t>
      </w:r>
      <w:r w:rsidR="000276EA" w:rsidRPr="00244155">
        <w:rPr>
          <w:b/>
          <w:bCs/>
          <w:smallCaps/>
          <w:sz w:val="36"/>
          <w:szCs w:val="36"/>
          <w:u w:val="single"/>
        </w:rPr>
        <w:t>articipant Waiver and Release</w:t>
      </w:r>
    </w:p>
    <w:p w14:paraId="3908F34F" w14:textId="77777777" w:rsidR="000276EA" w:rsidRPr="00244155" w:rsidRDefault="000276EA" w:rsidP="000276EA">
      <w:pPr>
        <w:rPr>
          <w:sz w:val="20"/>
          <w:szCs w:val="20"/>
        </w:rPr>
      </w:pPr>
    </w:p>
    <w:p w14:paraId="276AE183" w14:textId="166B69C3"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the </w:t>
      </w:r>
      <w:r w:rsidR="00002978" w:rsidRPr="00244155">
        <w:rPr>
          <w:sz w:val="20"/>
          <w:szCs w:val="20"/>
        </w:rPr>
        <w:t>Florida</w:t>
      </w:r>
      <w:r w:rsidR="00696D2F" w:rsidRPr="00244155">
        <w:rPr>
          <w:sz w:val="20"/>
          <w:szCs w:val="20"/>
        </w:rPr>
        <w:t xml:space="preserve"> </w:t>
      </w:r>
      <w:r w:rsidRPr="00244155">
        <w:rPr>
          <w:sz w:val="20"/>
          <w:szCs w:val="20"/>
        </w:rPr>
        <w:t xml:space="preserve">ProStart </w:t>
      </w:r>
      <w:r w:rsidR="00002978" w:rsidRPr="00244155">
        <w:rPr>
          <w:sz w:val="20"/>
          <w:szCs w:val="20"/>
        </w:rPr>
        <w:t>Culinary Team Competitions</w:t>
      </w:r>
      <w:r w:rsidR="006A619D" w:rsidRPr="00244155">
        <w:rPr>
          <w:sz w:val="20"/>
          <w:szCs w:val="20"/>
        </w:rPr>
        <w:t xml:space="preserve">, to be held on </w:t>
      </w:r>
      <w:r w:rsidR="00B13F94">
        <w:rPr>
          <w:sz w:val="20"/>
          <w:szCs w:val="20"/>
        </w:rPr>
        <w:t>February 20-21, 2026</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32EB7423" w14:textId="295859EC" w:rsidR="009449B7" w:rsidRPr="00244155" w:rsidRDefault="009449B7" w:rsidP="000276EA">
      <w:pPr>
        <w:pStyle w:val="BodyText"/>
        <w:rPr>
          <w:color w:val="212121"/>
          <w:sz w:val="20"/>
          <w:szCs w:val="20"/>
          <w:shd w:val="clear" w:color="auto" w:fill="FFFFFF"/>
        </w:rPr>
      </w:pPr>
      <w:r w:rsidRPr="00244155">
        <w:rPr>
          <w:color w:val="212121"/>
          <w:sz w:val="20"/>
          <w:szCs w:val="20"/>
          <w:shd w:val="clear" w:color="auto" w:fill="FFFFFF"/>
        </w:rPr>
        <w:t xml:space="preserve">The Foundation is </w:t>
      </w:r>
      <w:proofErr w:type="gramStart"/>
      <w:r w:rsidRPr="00244155">
        <w:rPr>
          <w:color w:val="212121"/>
          <w:sz w:val="20"/>
          <w:szCs w:val="20"/>
          <w:shd w:val="clear" w:color="auto" w:fill="FFFFFF"/>
        </w:rPr>
        <w:t>taking</w:t>
      </w:r>
      <w:proofErr w:type="gramEnd"/>
      <w:r w:rsidRPr="00244155">
        <w:rPr>
          <w:color w:val="212121"/>
          <w:sz w:val="20"/>
          <w:szCs w:val="20"/>
          <w:shd w:val="clear" w:color="auto" w:fill="FFFFFF"/>
        </w:rPr>
        <w:t xml:space="preserve"> </w:t>
      </w:r>
      <w:proofErr w:type="gramStart"/>
      <w:r w:rsidRPr="00244155">
        <w:rPr>
          <w:color w:val="212121"/>
          <w:sz w:val="20"/>
          <w:szCs w:val="20"/>
          <w:shd w:val="clear" w:color="auto" w:fill="FFFFFF"/>
        </w:rPr>
        <w:t>reasonable</w:t>
      </w:r>
      <w:proofErr w:type="gramEnd"/>
      <w:r w:rsidRPr="00244155">
        <w:rPr>
          <w:color w:val="212121"/>
          <w:sz w:val="20"/>
          <w:szCs w:val="20"/>
          <w:shd w:val="clear" w:color="auto" w:fill="FFFFFF"/>
        </w:rPr>
        <w:t xml:space="preserve"> good-faith efforts to protect the health and safety of all participants. However, complete elimination of risk of exposure or </w:t>
      </w:r>
      <w:r w:rsidRPr="00244155">
        <w:rPr>
          <w:sz w:val="20"/>
          <w:szCs w:val="20"/>
        </w:rPr>
        <w:t>infection to COVID-19 and other infectious diseases is not currently possible. Therefore, by attending the event, all participants and guests assume the risk</w:t>
      </w:r>
      <w:r w:rsidRPr="00244155">
        <w:rPr>
          <w:color w:val="212121"/>
          <w:sz w:val="20"/>
          <w:szCs w:val="20"/>
          <w:shd w:val="clear" w:color="auto" w:fill="FFFFFF"/>
        </w:rPr>
        <w:t xml:space="preserve"> and liability for any exposure to COVID-19 or other infectious diseases and any related loss, liability, or injury </w:t>
      </w:r>
      <w:proofErr w:type="gramStart"/>
      <w:r w:rsidRPr="00244155">
        <w:rPr>
          <w:color w:val="212121"/>
          <w:sz w:val="20"/>
          <w:szCs w:val="20"/>
          <w:shd w:val="clear" w:color="auto" w:fill="FFFFFF"/>
        </w:rPr>
        <w:t>sustained at the event at all times</w:t>
      </w:r>
      <w:proofErr w:type="gramEnd"/>
      <w:r w:rsidRPr="00244155">
        <w:rPr>
          <w:color w:val="212121"/>
          <w:sz w:val="20"/>
          <w:szCs w:val="20"/>
          <w:shd w:val="clear" w:color="auto" w:fill="FFFFFF"/>
        </w:rPr>
        <w:t>.</w:t>
      </w:r>
    </w:p>
    <w:p w14:paraId="3D7E80E3" w14:textId="39234940" w:rsidR="009449B7" w:rsidRPr="00244155" w:rsidRDefault="009449B7" w:rsidP="003D4451">
      <w:pPr>
        <w:pStyle w:val="BodyText"/>
        <w:jc w:val="left"/>
        <w:rPr>
          <w:color w:val="212121"/>
          <w:sz w:val="20"/>
          <w:szCs w:val="20"/>
          <w:shd w:val="clear" w:color="auto" w:fill="FFFFFF"/>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lastRenderedPageBreak/>
        <w:t>Consequences for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10"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545C336F"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l i</w:t>
      </w:r>
      <w:r w:rsidRPr="00244155">
        <w:rPr>
          <w:rFonts w:eastAsia="Calibri"/>
          <w:spacing w:val="-1"/>
          <w:sz w:val="20"/>
          <w:szCs w:val="20"/>
        </w:rPr>
        <w:t>n</w:t>
      </w:r>
      <w:r w:rsidRPr="00244155">
        <w:rPr>
          <w:rFonts w:eastAsia="Calibri"/>
          <w:sz w:val="20"/>
          <w:szCs w:val="20"/>
        </w:rPr>
        <w:t>j</w:t>
      </w:r>
      <w:r w:rsidRPr="00244155">
        <w:rPr>
          <w:rFonts w:eastAsia="Calibri"/>
          <w:spacing w:val="-1"/>
          <w:sz w:val="20"/>
          <w:szCs w:val="20"/>
        </w:rPr>
        <w:t>u</w:t>
      </w:r>
      <w:r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33E90256"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F4639B" w:rsidRPr="00244155">
        <w:rPr>
          <w:sz w:val="20"/>
          <w:szCs w:val="20"/>
        </w:rPr>
        <w:t>Florida</w:t>
      </w:r>
      <w:r w:rsidRPr="00244155">
        <w:rPr>
          <w:sz w:val="20"/>
          <w:szCs w:val="20"/>
        </w:rPr>
        <w:t xml:space="preserve"> ProStart</w:t>
      </w:r>
      <w:r w:rsidR="00F14FFA" w:rsidRPr="00244155">
        <w:rPr>
          <w:sz w:val="20"/>
          <w:szCs w:val="20"/>
        </w:rPr>
        <w:t>®</w:t>
      </w:r>
      <w:r w:rsidRPr="00244155">
        <w:rPr>
          <w:sz w:val="20"/>
          <w:szCs w:val="20"/>
        </w:rPr>
        <w:t xml:space="preserve"> </w:t>
      </w:r>
      <w:r w:rsidR="00F4639B" w:rsidRPr="00244155">
        <w:rPr>
          <w:sz w:val="20"/>
          <w:szCs w:val="20"/>
        </w:rPr>
        <w:t>Culinary Team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20"/>
        <w:gridCol w:w="480"/>
        <w:gridCol w:w="3846"/>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4"/>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4"/>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4"/>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4"/>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4"/>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2"/>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2"/>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5"/>
            <w:vAlign w:val="center"/>
          </w:tcPr>
          <w:p w14:paraId="76B55DAD" w14:textId="60DC90C3" w:rsidR="000276EA" w:rsidRPr="003D4451" w:rsidRDefault="000276EA" w:rsidP="000276EA">
            <w:pPr>
              <w:rPr>
                <w:b/>
                <w:sz w:val="20"/>
                <w:szCs w:val="20"/>
              </w:rPr>
            </w:pPr>
            <w:r w:rsidRPr="003D4451">
              <w:rPr>
                <w:b/>
                <w:bCs/>
                <w:sz w:val="20"/>
                <w:szCs w:val="20"/>
              </w:rPr>
              <w:t xml:space="preserve">After you graduate, do you plan to study restaurant management or culinary arts?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5"/>
            <w:vAlign w:val="center"/>
          </w:tcPr>
          <w:p w14:paraId="39DDA029" w14:textId="77777777" w:rsidR="000276EA" w:rsidRPr="003D4451" w:rsidRDefault="000276EA" w:rsidP="000276EA">
            <w:pPr>
              <w:rPr>
                <w:b/>
                <w:sz w:val="20"/>
                <w:szCs w:val="20"/>
              </w:rPr>
            </w:pPr>
            <w:r w:rsidRPr="003D4451">
              <w:rPr>
                <w:b/>
                <w:bCs/>
                <w:sz w:val="20"/>
                <w:szCs w:val="20"/>
              </w:rPr>
              <w:t>Do you plan to pursue a career in the restaurant &amp; food service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4"/>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2"/>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899"/>
    <w:rsid w:val="00002978"/>
    <w:rsid w:val="000276EA"/>
    <w:rsid w:val="0003156B"/>
    <w:rsid w:val="00052424"/>
    <w:rsid w:val="00073B60"/>
    <w:rsid w:val="00244155"/>
    <w:rsid w:val="002A5CC9"/>
    <w:rsid w:val="002B5AE3"/>
    <w:rsid w:val="002D3D71"/>
    <w:rsid w:val="003C39C5"/>
    <w:rsid w:val="003D4451"/>
    <w:rsid w:val="003E6999"/>
    <w:rsid w:val="003F5632"/>
    <w:rsid w:val="004F206F"/>
    <w:rsid w:val="00532B42"/>
    <w:rsid w:val="00553EFB"/>
    <w:rsid w:val="0063147C"/>
    <w:rsid w:val="00680FBF"/>
    <w:rsid w:val="00696D2F"/>
    <w:rsid w:val="006A619D"/>
    <w:rsid w:val="006F0EE9"/>
    <w:rsid w:val="007D02F7"/>
    <w:rsid w:val="00885C9C"/>
    <w:rsid w:val="009034D1"/>
    <w:rsid w:val="009449B7"/>
    <w:rsid w:val="0094710C"/>
    <w:rsid w:val="009F37A2"/>
    <w:rsid w:val="009F67E3"/>
    <w:rsid w:val="00A01BF3"/>
    <w:rsid w:val="00A25771"/>
    <w:rsid w:val="00A46627"/>
    <w:rsid w:val="00A84B5F"/>
    <w:rsid w:val="00AC703A"/>
    <w:rsid w:val="00B13F94"/>
    <w:rsid w:val="00BE6BE9"/>
    <w:rsid w:val="00C04D96"/>
    <w:rsid w:val="00C25F89"/>
    <w:rsid w:val="00CC579A"/>
    <w:rsid w:val="00CD79F1"/>
    <w:rsid w:val="00D93A9F"/>
    <w:rsid w:val="00DD3C95"/>
    <w:rsid w:val="00DE7F56"/>
    <w:rsid w:val="00DF4806"/>
    <w:rsid w:val="00E308C1"/>
    <w:rsid w:val="00E43825"/>
    <w:rsid w:val="00E70746"/>
    <w:rsid w:val="00E73474"/>
    <w:rsid w:val="00EA0398"/>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aura@frla.org"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3" ma:contentTypeDescription="Create a new document." ma:contentTypeScope="" ma:versionID="36bcf3c334f621ab71e806779f9eafd6">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b1775ade971d5695781627f44d8f9e5e"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09D83F-9038-43F9-A593-DDDEB88B4D37}">
  <ds:schemaRefs>
    <ds:schemaRef ds:uri="http://schemas.microsoft.com/sharepoint/v3/contenttype/forms"/>
  </ds:schemaRefs>
</ds:datastoreItem>
</file>

<file path=customXml/itemProps2.xml><?xml version="1.0" encoding="utf-8"?>
<ds:datastoreItem xmlns:ds="http://schemas.openxmlformats.org/officeDocument/2006/customXml" ds:itemID="{E8617BF6-4A40-4365-9643-B8FC0DE0D372}">
  <ds:schemaRefs>
    <ds:schemaRef ds:uri="http://schemas.microsoft.com/office/2006/metadata/properties"/>
    <ds:schemaRef ds:uri="http://schemas.microsoft.com/office/infopath/2007/PartnerControls"/>
    <ds:schemaRef ds:uri="aa131837-b6ef-4713-8133-17bc1c9c6624"/>
    <ds:schemaRef ds:uri="0309086a-e022-42a0-b31a-9ac518a90cb3"/>
  </ds:schemaRefs>
</ds:datastoreItem>
</file>

<file path=customXml/itemProps3.xml><?xml version="1.0" encoding="utf-8"?>
<ds:datastoreItem xmlns:ds="http://schemas.openxmlformats.org/officeDocument/2006/customXml" ds:itemID="{F305F1DE-F23D-47E3-80B4-A9A32C0D6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9086a-e022-42a0-b31a-9ac518a90cb3"/>
    <ds:schemaRef ds:uri="aa131837-b6ef-4713-8133-17bc1c9c6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1261</Words>
  <Characters>6852</Characters>
  <Application>Microsoft Office Word</Application>
  <DocSecurity>0</DocSecurity>
  <Lines>175</Lines>
  <Paragraphs>104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2</cp:revision>
  <cp:lastPrinted>2017-01-30T19:17:00Z</cp:lastPrinted>
  <dcterms:created xsi:type="dcterms:W3CDTF">2025-09-11T19:08:00Z</dcterms:created>
  <dcterms:modified xsi:type="dcterms:W3CDTF">2025-09-11T19:08:00Z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y fmtid="{D5CDD505-2E9C-101B-9397-08002B2CF9AE}" pid="3" name="Order">
    <vt:r8>791800</vt:r8>
  </property>
</Properties>
</file>